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04D267" w14:textId="6FE56E73" w:rsidR="00B609DD" w:rsidRPr="005A6C17" w:rsidRDefault="00026FB5" w:rsidP="00B609DD">
      <w:pPr>
        <w:pStyle w:val="NoSpacing"/>
        <w:rPr>
          <w:rFonts w:ascii="Poppins Black" w:eastAsiaTheme="majorEastAsia" w:hAnsi="Poppins Black" w:cstheme="majorBidi"/>
          <w:b/>
          <w:color w:val="242451" w:themeColor="accent1"/>
          <w:sz w:val="32"/>
          <w:lang w:val="nl-NL"/>
        </w:rPr>
      </w:pPr>
      <w:r w:rsidRPr="005A6C17">
        <w:rPr>
          <w:rFonts w:ascii="Poppins Black" w:eastAsiaTheme="majorEastAsia" w:hAnsi="Poppins Black" w:cstheme="majorBidi"/>
          <w:b/>
          <w:color w:val="242451" w:themeColor="accent1"/>
          <w:sz w:val="32"/>
          <w:lang w:val="nl-NL"/>
        </w:rPr>
        <w:t>NIEUWE ONLINE CATALOGUS &amp; APP.</w:t>
      </w:r>
    </w:p>
    <w:p w14:paraId="422F3196" w14:textId="77777777" w:rsidR="00026FB5" w:rsidRPr="005A6C17" w:rsidRDefault="00026FB5" w:rsidP="00B609DD">
      <w:pPr>
        <w:pStyle w:val="NoSpacing"/>
        <w:rPr>
          <w:lang w:val="nl-NL" w:eastAsia="nl-NL"/>
        </w:rPr>
      </w:pPr>
    </w:p>
    <w:p w14:paraId="790C4EBE" w14:textId="1D5C111D" w:rsidR="001873DD" w:rsidRDefault="008E7E60" w:rsidP="00B609DD">
      <w:pPr>
        <w:pStyle w:val="NoSpacing"/>
        <w:rPr>
          <w:b/>
          <w:bCs/>
          <w:lang w:val="nl-NL" w:eastAsia="nl-NL"/>
        </w:rPr>
      </w:pPr>
      <w:r w:rsidRPr="008E7E60">
        <w:rPr>
          <w:b/>
          <w:bCs/>
          <w:lang w:val="nl-NL" w:eastAsia="nl-NL"/>
        </w:rPr>
        <w:t>Vind in een handomdraai het juiste onderdeel voor uw herstelling! De vernieuwde Sidem online catalogus biedt het meest uitgebreide assortiment stuur- en ophangingsonderdelen op de aftermarkt: 10.000 artikelen van 54 merken en voor 1.579 modellen van personen- en lichte bedrijfsvoertuigen.</w:t>
      </w:r>
    </w:p>
    <w:p w14:paraId="7C983245" w14:textId="77777777" w:rsidR="008E7E60" w:rsidRPr="008E7E60" w:rsidRDefault="008E7E60" w:rsidP="00B609DD">
      <w:pPr>
        <w:pStyle w:val="NoSpacing"/>
        <w:rPr>
          <w:lang w:val="nl-NL" w:eastAsia="nl-NL"/>
        </w:rPr>
      </w:pPr>
    </w:p>
    <w:p w14:paraId="707BD6EC" w14:textId="2D9029C2" w:rsidR="001873DD" w:rsidRPr="008E7E60" w:rsidRDefault="00B93BF1" w:rsidP="008E7E60">
      <w:pPr>
        <w:pStyle w:val="NoSpacing"/>
        <w:rPr>
          <w:b/>
          <w:bCs/>
          <w:color w:val="C00000"/>
        </w:rPr>
      </w:pPr>
      <w:r>
        <w:rPr>
          <w:noProof/>
        </w:rPr>
        <w:drawing>
          <wp:anchor distT="0" distB="0" distL="114300" distR="114300" simplePos="0" relativeHeight="251660292" behindDoc="0" locked="0" layoutInCell="1" allowOverlap="1" wp14:anchorId="159B9CDF" wp14:editId="57CDA17F">
            <wp:simplePos x="0" y="0"/>
            <wp:positionH relativeFrom="margin">
              <wp:posOffset>2606040</wp:posOffset>
            </wp:positionH>
            <wp:positionV relativeFrom="paragraph">
              <wp:posOffset>43180</wp:posOffset>
            </wp:positionV>
            <wp:extent cx="3149600" cy="2256155"/>
            <wp:effectExtent l="0" t="0" r="0" b="0"/>
            <wp:wrapSquare wrapText="bothSides"/>
            <wp:docPr id="571274188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9600" cy="2256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E7E60" w:rsidRPr="008E7E60">
        <w:rPr>
          <w:b/>
          <w:bCs/>
          <w:color w:val="C00000"/>
        </w:rPr>
        <w:t>DOWNLOAD DE APP</w:t>
      </w:r>
    </w:p>
    <w:p w14:paraId="3E976724" w14:textId="77777777" w:rsidR="001A31B4" w:rsidRPr="001A31B4" w:rsidRDefault="001A31B4" w:rsidP="001A31B4">
      <w:pPr>
        <w:pStyle w:val="NoSpacing"/>
        <w:rPr>
          <w:lang w:val="nl-NL" w:eastAsia="nl-NL"/>
        </w:rPr>
      </w:pPr>
      <w:r w:rsidRPr="001A31B4">
        <w:rPr>
          <w:lang w:val="nl-NL" w:eastAsia="nl-NL"/>
        </w:rPr>
        <w:t>De catalogus is eveneens beschikbaar op smartphone en tablet. Het enige wat je hoeft te doen, is de app op je toestel te installeren en je bent klaar om te beginnen!</w:t>
      </w:r>
    </w:p>
    <w:p w14:paraId="029B0E19" w14:textId="57F83820" w:rsidR="00F0308B" w:rsidRPr="001A31B4" w:rsidRDefault="001A31B4" w:rsidP="001A31B4">
      <w:pPr>
        <w:pStyle w:val="NoSpacing"/>
        <w:rPr>
          <w:b/>
          <w:bCs/>
          <w:lang w:val="nl-NL" w:eastAsia="nl-NL"/>
        </w:rPr>
      </w:pPr>
      <w:hyperlink r:id="rId12" w:history="1">
        <w:r w:rsidRPr="0030460D">
          <w:rPr>
            <w:rStyle w:val="Hyperlink"/>
            <w:b/>
            <w:bCs/>
            <w:highlight w:val="yellow"/>
            <w:lang w:val="nl-NL" w:eastAsia="nl-NL"/>
          </w:rPr>
          <w:t>Klik hier om de app te downloaden &gt;&gt;&gt;</w:t>
        </w:r>
      </w:hyperlink>
    </w:p>
    <w:p w14:paraId="5F731EA5" w14:textId="77777777" w:rsidR="001A31B4" w:rsidRPr="001A31B4" w:rsidRDefault="001A31B4" w:rsidP="001A31B4">
      <w:pPr>
        <w:pStyle w:val="NoSpacing"/>
        <w:rPr>
          <w:lang w:val="nl-NL" w:eastAsia="nl-NL"/>
        </w:rPr>
      </w:pPr>
    </w:p>
    <w:p w14:paraId="5038B075" w14:textId="77777777" w:rsidR="000513C3" w:rsidRPr="00573365" w:rsidRDefault="000513C3" w:rsidP="00F0308B">
      <w:pPr>
        <w:pStyle w:val="NoSpacing"/>
        <w:rPr>
          <w:b/>
          <w:bCs/>
          <w:color w:val="C00000"/>
          <w:lang w:val="nl-NL" w:eastAsia="nl-NL"/>
        </w:rPr>
      </w:pPr>
      <w:r w:rsidRPr="00573365">
        <w:rPr>
          <w:b/>
          <w:bCs/>
          <w:color w:val="C00000"/>
          <w:lang w:val="nl-NL" w:eastAsia="nl-NL"/>
        </w:rPr>
        <w:t>DAGELIJKSE UPDATES</w:t>
      </w:r>
    </w:p>
    <w:p w14:paraId="5CD95820" w14:textId="7E91C36D" w:rsidR="001D196C" w:rsidRPr="005A6C17" w:rsidRDefault="000513C3" w:rsidP="00F0308B">
      <w:pPr>
        <w:pStyle w:val="NoSpacing"/>
        <w:rPr>
          <w:lang w:val="nl-NL" w:eastAsia="nl-NL"/>
        </w:rPr>
      </w:pPr>
      <w:r w:rsidRPr="000513C3">
        <w:rPr>
          <w:lang w:val="nl-NL" w:eastAsia="nl-NL"/>
        </w:rPr>
        <w:t xml:space="preserve">Zoek het onderdeel dat je nodig hebt op merk, automodel of OE-referentie. Elk artikel heeft zijn eigen pagina met </w:t>
      </w:r>
      <w:r w:rsidRPr="00BE1341">
        <w:rPr>
          <w:b/>
          <w:bCs/>
          <w:lang w:val="nl-NL" w:eastAsia="nl-NL"/>
        </w:rPr>
        <w:t>gedetailleerde informatie</w:t>
      </w:r>
      <w:r w:rsidRPr="000513C3">
        <w:rPr>
          <w:lang w:val="nl-NL" w:eastAsia="nl-NL"/>
        </w:rPr>
        <w:t xml:space="preserve"> over het product. Dit omvat technische specificaties, functies en voordelen, afbeeldingen vanuit verschillende hoeken en installatievideo's. </w:t>
      </w:r>
      <w:r w:rsidRPr="005A6C17">
        <w:rPr>
          <w:lang w:val="nl-NL" w:eastAsia="nl-NL"/>
        </w:rPr>
        <w:t>De online catalogus en app worden dagelijks bijgewerkt.</w:t>
      </w:r>
    </w:p>
    <w:p w14:paraId="3BCC893F" w14:textId="77777777" w:rsidR="000513C3" w:rsidRPr="005A6C17" w:rsidRDefault="000513C3" w:rsidP="00F0308B">
      <w:pPr>
        <w:pStyle w:val="NoSpacing"/>
        <w:rPr>
          <w:lang w:val="nl-NL" w:eastAsia="nl-NL"/>
        </w:rPr>
      </w:pPr>
    </w:p>
    <w:p w14:paraId="19A4050E" w14:textId="77777777" w:rsidR="00BE1341" w:rsidRPr="005A6C17" w:rsidRDefault="00BE1341" w:rsidP="00F0308B">
      <w:pPr>
        <w:pStyle w:val="NoSpacing"/>
        <w:rPr>
          <w:b/>
          <w:bCs/>
          <w:color w:val="C00000"/>
          <w:lang w:val="nl-NL" w:eastAsia="nl-NL"/>
        </w:rPr>
      </w:pPr>
      <w:r w:rsidRPr="005A6C17">
        <w:rPr>
          <w:b/>
          <w:bCs/>
          <w:color w:val="C00000"/>
          <w:lang w:val="nl-NL" w:eastAsia="nl-NL"/>
        </w:rPr>
        <w:t>BEKROONDE CATALOGUS</w:t>
      </w:r>
    </w:p>
    <w:p w14:paraId="70026F94" w14:textId="36BFE355" w:rsidR="00991174" w:rsidRDefault="00BE1341" w:rsidP="00F0308B">
      <w:pPr>
        <w:pStyle w:val="NoSpacing"/>
        <w:rPr>
          <w:lang w:val="nl-NL" w:eastAsia="nl-NL"/>
        </w:rPr>
      </w:pPr>
      <w:r w:rsidRPr="00BE1341">
        <w:rPr>
          <w:lang w:val="nl-NL" w:eastAsia="nl-NL"/>
        </w:rPr>
        <w:t xml:space="preserve">De Sidem online catalogus werd bekroond door de American Autocar Association als de </w:t>
      </w:r>
      <w:r w:rsidRPr="00AC1157">
        <w:rPr>
          <w:b/>
          <w:bCs/>
          <w:lang w:val="nl-NL" w:eastAsia="nl-NL"/>
        </w:rPr>
        <w:t>meest gebruiksvriendelijke catalogus</w:t>
      </w:r>
      <w:r w:rsidRPr="00BE1341">
        <w:rPr>
          <w:lang w:val="nl-NL" w:eastAsia="nl-NL"/>
        </w:rPr>
        <w:t xml:space="preserve"> </w:t>
      </w:r>
      <w:r w:rsidR="00AC1157">
        <w:rPr>
          <w:lang w:val="nl-NL" w:eastAsia="nl-NL"/>
        </w:rPr>
        <w:t>van de vervangingsmarkt</w:t>
      </w:r>
      <w:r w:rsidRPr="00BE1341">
        <w:rPr>
          <w:lang w:val="nl-NL" w:eastAsia="nl-NL"/>
        </w:rPr>
        <w:t>. De onderdelen worden per model weergegeven, precies zoals ze in de auto zijn gemonteerd.</w:t>
      </w:r>
    </w:p>
    <w:p w14:paraId="768333A1" w14:textId="77777777" w:rsidR="00BE1341" w:rsidRPr="00BE1341" w:rsidRDefault="00BE1341" w:rsidP="00F0308B">
      <w:pPr>
        <w:pStyle w:val="NoSpacing"/>
        <w:rPr>
          <w:lang w:val="nl-NL" w:eastAsia="nl-NL"/>
        </w:rPr>
      </w:pPr>
    </w:p>
    <w:p w14:paraId="3DCB841E" w14:textId="54724976" w:rsidR="00991174" w:rsidRPr="00991174" w:rsidRDefault="00684CD8" w:rsidP="00991174">
      <w:pPr>
        <w:pStyle w:val="NoSpacing"/>
        <w:shd w:val="clear" w:color="auto" w:fill="C00000"/>
        <w:jc w:val="center"/>
        <w:rPr>
          <w:b/>
          <w:bCs/>
          <w:lang w:val="fr-BE" w:eastAsia="nl-NL"/>
        </w:rPr>
      </w:pPr>
      <w:r>
        <w:rPr>
          <w:b/>
          <w:bCs/>
          <w:lang w:val="fr-BE" w:eastAsia="nl-NL"/>
        </w:rPr>
        <w:t xml:space="preserve">Online </w:t>
      </w:r>
      <w:proofErr w:type="spellStart"/>
      <w:r>
        <w:rPr>
          <w:b/>
          <w:bCs/>
          <w:lang w:val="fr-BE" w:eastAsia="nl-NL"/>
        </w:rPr>
        <w:t>Catalogus</w:t>
      </w:r>
      <w:proofErr w:type="spellEnd"/>
      <w:r w:rsidR="00991174" w:rsidRPr="00991174">
        <w:rPr>
          <w:b/>
          <w:bCs/>
          <w:lang w:val="fr-BE" w:eastAsia="nl-NL"/>
        </w:rPr>
        <w:t xml:space="preserve"> Sidem</w:t>
      </w:r>
    </w:p>
    <w:p w14:paraId="32A024A4" w14:textId="77777777" w:rsidR="00991174" w:rsidRDefault="00991174" w:rsidP="00F0308B">
      <w:pPr>
        <w:pStyle w:val="NoSpacing"/>
        <w:rPr>
          <w:lang w:val="fr-BE" w:eastAsia="nl-NL"/>
        </w:rPr>
      </w:pPr>
    </w:p>
    <w:p w14:paraId="79A2150D" w14:textId="7CC13BB6" w:rsidR="00991174" w:rsidRPr="00AE6435" w:rsidRDefault="0030460D" w:rsidP="00F0308B">
      <w:pPr>
        <w:pStyle w:val="NoSpacing"/>
        <w:rPr>
          <w:lang w:val="fr-BE"/>
        </w:rPr>
      </w:pPr>
      <w:r w:rsidRPr="00AE6435">
        <w:rPr>
          <w:highlight w:val="yellow"/>
          <w:lang w:val="fr-BE" w:eastAsia="nl-NL"/>
        </w:rPr>
        <w:t>Link</w:t>
      </w:r>
      <w:r w:rsidR="00991174" w:rsidRPr="00AE6435">
        <w:rPr>
          <w:highlight w:val="yellow"/>
          <w:lang w:val="fr-BE" w:eastAsia="nl-NL"/>
        </w:rPr>
        <w:t xml:space="preserve"> : </w:t>
      </w:r>
      <w:hyperlink r:id="rId13" w:history="1">
        <w:r w:rsidR="00CE4387" w:rsidRPr="00AE6435">
          <w:rPr>
            <w:rStyle w:val="Hyperlink"/>
            <w:highlight w:val="yellow"/>
            <w:lang w:val="fr-BE"/>
          </w:rPr>
          <w:t>https://catalogue.sidem.eu/nl/home/</w:t>
        </w:r>
      </w:hyperlink>
    </w:p>
    <w:p w14:paraId="550BFF5C" w14:textId="77777777" w:rsidR="00CE4387" w:rsidRPr="00AE6435" w:rsidRDefault="00CE4387" w:rsidP="00F0308B">
      <w:pPr>
        <w:pStyle w:val="NoSpacing"/>
        <w:rPr>
          <w:lang w:val="fr-BE" w:eastAsia="nl-NL"/>
        </w:rPr>
      </w:pPr>
    </w:p>
    <w:p w14:paraId="57C72A7F" w14:textId="26CD87EB" w:rsidR="00991174" w:rsidRPr="00CE4387" w:rsidRDefault="00684CD8" w:rsidP="00991174">
      <w:pPr>
        <w:pStyle w:val="NoSpacing"/>
        <w:shd w:val="clear" w:color="auto" w:fill="C00000"/>
        <w:jc w:val="center"/>
        <w:rPr>
          <w:b/>
          <w:bCs/>
          <w:lang w:val="nl-NL" w:eastAsia="nl-NL"/>
        </w:rPr>
      </w:pPr>
      <w:r w:rsidRPr="00CE4387">
        <w:rPr>
          <w:b/>
          <w:bCs/>
          <w:lang w:val="nl-NL" w:eastAsia="nl-NL"/>
        </w:rPr>
        <w:t>Download de APP</w:t>
      </w:r>
    </w:p>
    <w:p w14:paraId="1FEE2663" w14:textId="77777777" w:rsidR="00991174" w:rsidRPr="00CE4387" w:rsidRDefault="00991174" w:rsidP="00F0308B">
      <w:pPr>
        <w:pStyle w:val="NoSpacing"/>
        <w:rPr>
          <w:lang w:val="nl-NL" w:eastAsia="nl-NL"/>
        </w:rPr>
      </w:pPr>
    </w:p>
    <w:p w14:paraId="29A936C2" w14:textId="450C90A1" w:rsidR="0030460D" w:rsidRPr="00CE4387" w:rsidRDefault="00AE6435" w:rsidP="00F0308B">
      <w:pPr>
        <w:pStyle w:val="NoSpacing"/>
        <w:rPr>
          <w:lang w:val="nl-NL" w:eastAsia="nl-NL"/>
        </w:rPr>
      </w:pPr>
      <w:r>
        <w:rPr>
          <w:noProof/>
          <w:lang w:val="nl-NL" w:eastAsia="nl-NL"/>
        </w:rPr>
        <w:drawing>
          <wp:anchor distT="0" distB="0" distL="114300" distR="114300" simplePos="0" relativeHeight="251659268" behindDoc="0" locked="0" layoutInCell="1" allowOverlap="1" wp14:anchorId="0ADE6F72" wp14:editId="6235E5A9">
            <wp:simplePos x="0" y="0"/>
            <wp:positionH relativeFrom="margin">
              <wp:align>right</wp:align>
            </wp:positionH>
            <wp:positionV relativeFrom="paragraph">
              <wp:posOffset>6292</wp:posOffset>
            </wp:positionV>
            <wp:extent cx="1252846" cy="1252846"/>
            <wp:effectExtent l="0" t="0" r="5080" b="5080"/>
            <wp:wrapSquare wrapText="bothSides"/>
            <wp:docPr id="1221249758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252846" cy="12528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145E5" w:rsidRPr="00CE4387">
        <w:rPr>
          <w:highlight w:val="yellow"/>
          <w:lang w:val="nl-NL" w:eastAsia="nl-NL"/>
        </w:rPr>
        <w:t xml:space="preserve">Link : </w:t>
      </w:r>
      <w:hyperlink r:id="rId15" w:history="1">
        <w:r w:rsidR="0030460D" w:rsidRPr="00CE4387">
          <w:rPr>
            <w:rStyle w:val="Hyperlink"/>
            <w:highlight w:val="yellow"/>
            <w:lang w:val="nl-NL" w:eastAsia="nl-NL"/>
          </w:rPr>
          <w:t>https://catalogue.sidem.eu/nl/sidem-app/</w:t>
        </w:r>
      </w:hyperlink>
    </w:p>
    <w:p w14:paraId="32726EB7" w14:textId="4E58D8B5" w:rsidR="007D1D31" w:rsidRPr="00CE4387" w:rsidRDefault="007D1D31" w:rsidP="00F0308B">
      <w:pPr>
        <w:pStyle w:val="NoSpacing"/>
        <w:rPr>
          <w:lang w:val="nl-NL" w:eastAsia="nl-NL"/>
        </w:rPr>
      </w:pPr>
    </w:p>
    <w:p w14:paraId="01260F5E" w14:textId="5FA7D7BE" w:rsidR="007D1D31" w:rsidRPr="00CE4387" w:rsidRDefault="007D1D31" w:rsidP="00F0308B">
      <w:pPr>
        <w:pStyle w:val="NoSpacing"/>
        <w:rPr>
          <w:lang w:val="nl-NL" w:eastAsia="nl-NL"/>
        </w:rPr>
      </w:pPr>
    </w:p>
    <w:p w14:paraId="48C078BF" w14:textId="742E5BF8" w:rsidR="00991174" w:rsidRDefault="006C0C63" w:rsidP="006C0C63">
      <w:pPr>
        <w:pStyle w:val="Heading2"/>
        <w:rPr>
          <w:lang w:val="fr-BE" w:eastAsia="nl-NL"/>
        </w:rPr>
      </w:pPr>
      <w:hyperlink r:id="rId16" w:history="1">
        <w:r w:rsidRPr="004E22BF">
          <w:rPr>
            <w:rStyle w:val="Hyperlink"/>
            <w:lang w:val="fr-BE" w:eastAsia="nl-NL"/>
          </w:rPr>
          <w:t>WWW.SIDEM.BE</w:t>
        </w:r>
      </w:hyperlink>
    </w:p>
    <w:p w14:paraId="20BEAF30" w14:textId="77777777" w:rsidR="006C0C63" w:rsidRDefault="006C0C63" w:rsidP="00F0308B">
      <w:pPr>
        <w:pStyle w:val="NoSpacing"/>
        <w:rPr>
          <w:lang w:val="fr-BE" w:eastAsia="nl-NL"/>
        </w:rPr>
      </w:pPr>
    </w:p>
    <w:p w14:paraId="3AF97F1D" w14:textId="279963D0" w:rsidR="00B609DD" w:rsidRDefault="00B609DD" w:rsidP="00B609DD">
      <w:pPr>
        <w:pStyle w:val="NoSpacing"/>
        <w:rPr>
          <w:lang w:val="fr-BE" w:eastAsia="nl-NL"/>
        </w:rPr>
      </w:pPr>
    </w:p>
    <w:p w14:paraId="168D8989" w14:textId="77777777" w:rsidR="00C145E5" w:rsidRDefault="00C145E5" w:rsidP="00B609DD">
      <w:pPr>
        <w:pStyle w:val="NoSpacing"/>
        <w:rPr>
          <w:lang w:val="fr-BE" w:eastAsia="nl-NL"/>
        </w:rPr>
      </w:pPr>
    </w:p>
    <w:p w14:paraId="508EF2C8" w14:textId="77777777" w:rsidR="00C145E5" w:rsidRDefault="00C145E5" w:rsidP="00B609DD">
      <w:pPr>
        <w:pStyle w:val="NoSpacing"/>
        <w:rPr>
          <w:lang w:val="fr-BE" w:eastAsia="nl-NL"/>
        </w:rPr>
      </w:pPr>
    </w:p>
    <w:p w14:paraId="2B13AD92" w14:textId="77777777" w:rsidR="00C145E5" w:rsidRPr="00B609DD" w:rsidRDefault="00C145E5" w:rsidP="00B609DD">
      <w:pPr>
        <w:pStyle w:val="NoSpacing"/>
        <w:rPr>
          <w:lang w:val="fr-BE" w:eastAsia="nl-NL"/>
        </w:rPr>
      </w:pPr>
    </w:p>
    <w:p w14:paraId="2289AEEE" w14:textId="5D69B99D" w:rsidR="004C4912" w:rsidRPr="006932B0" w:rsidRDefault="00294A2F" w:rsidP="004C4912">
      <w:pPr>
        <w:spacing w:after="360"/>
        <w:rPr>
          <w:rFonts w:eastAsia="Times New Roman" w:cs="Poppins"/>
          <w:i/>
          <w:iCs/>
          <w:kern w:val="0"/>
          <w:szCs w:val="20"/>
          <w:lang w:val="nl-NL" w:eastAsia="nl-NL"/>
          <w14:ligatures w14:val="none"/>
        </w:rPr>
      </w:pPr>
      <w:r>
        <w:rPr>
          <w:noProof/>
          <w:lang w:val="en-US" w:eastAsia="nl-N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C029427" wp14:editId="41C40358">
                <wp:simplePos x="0" y="0"/>
                <wp:positionH relativeFrom="margin">
                  <wp:align>left</wp:align>
                </wp:positionH>
                <wp:positionV relativeFrom="paragraph">
                  <wp:posOffset>351058</wp:posOffset>
                </wp:positionV>
                <wp:extent cx="5966460" cy="1871003"/>
                <wp:effectExtent l="0" t="0" r="0" b="0"/>
                <wp:wrapNone/>
                <wp:docPr id="2106826483" name="Rechthoek met één afgeschuinde hoek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 flipV="1">
                          <a:off x="0" y="0"/>
                          <a:ext cx="5966460" cy="1871003"/>
                        </a:xfrm>
                        <a:prstGeom prst="snip1Rect">
                          <a:avLst/>
                        </a:prstGeom>
                        <a:solidFill>
                          <a:schemeClr val="bg2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2E040E" id="Rechthoek met één afgeschuinde hoek 4" o:spid="_x0000_s1026" style="position:absolute;margin-left:0;margin-top:27.65pt;width:469.8pt;height:147.3pt;flip:y;z-index:251657217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coordsize="5966460,18710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VRBmnwIAAJoFAAAOAAAAZHJzL2Uyb0RvYy54bWysVE1v2zAMvQ/YfxB0X21nadYGdYogRYcB&#10;QVu03XpWZCkWJouapMTJfv0o2XGyrthh2EUQRfLxQ4+8ut41mmyF8wpMSYuznBJhOFTKrEv69fn2&#10;wwUlPjBTMQ1GlHQvPL2evX931dqpGEENuhKOIIjx09aWtA7BTrPM81o0zJ+BFQaVElzDAopunVWO&#10;tYje6GyU55OsBVdZB1x4j683nZLOEr6Ugod7Kb0IRJcUcwvpdOlcxTObXbHp2jFbK96nwf4hi4Yp&#10;g0EHqBsWGNk49QdUo7gDDzKccWgykFJxkWrAaor8VTVPNbMi1YLN8XZok/9/sPxu+2QfXEzd2yXw&#10;754YWNTMrMXcW2wffmpsUtZaPx2Mo+B7t510DZFa2W/RNAJhVWSXWrwfWix2gXB8PL+cTMYT/AmO&#10;uuLiU5HnHxM+m0ag6G6dD58FNCReSuqNssUjZpKw2XbpQ8znaJdyB62qW6V1EiJ5xEI7smX47av1&#10;qI/gT620ibYGolcHGF9SnV1pqciw1yLaafMoJFEVljBKiSSGHoMwzoUJXf2+ZpXoYhfneZ5IhvkO&#10;Hin7BBiRJcYfsHuA3ws4YHdZ9vbRVSSCD8753xLrnAePFBlMGJwbZcC9BaCxqj5yZ39oUtea2KUV&#10;VPsHRxx04+Utv1X4d0vmwwNzOE/437gjwj0eUkNbUuhvlNTgfr71Hu2R5qilpMX5RCL82DAnKNFf&#10;DA7AZTEex4FOwvj80wgFd6pZnWrMplkAcqHAbWR5ukb7oA9X6aB5wVUyj1FRxQzH2CXlwR2ERej2&#10;Bi4jLubzZIZDbFlYmifLD+yPrH3evTBnewIH5P4dHGaZTV9RuLON/2FgvgkgVeL3sa99v3EBJOL0&#10;yypumFM5WR1X6uwXAAAA//8DAFBLAwQUAAYACAAAACEA52F2u9wAAAAHAQAADwAAAGRycy9kb3du&#10;cmV2LnhtbEyPQU+DQBSE7yb+h80z8WYXS9uwlEejjf4AsMbrFp5Ay74l7NLiv3c92eNkJjPfZLvZ&#10;9OJCo+ssIzwvIhDEla07bhAOH+9PCQjnNde6t0wIP+Rgl9/fZTqt7ZULupS+EaGEXaoRWu+HVEpX&#10;tWS0W9iBOHjfdjTaBzk2sh71NZSbXi6jaCON7jgstHqgfUvVuZwMwvRVyINKTkNJ5/3qs0im5esb&#10;IT4+zC9bEJ5m/x+GP/yADnlgOtqJayd6hHDEI6zXMYjgqlhtQBwR4pVSIPNM3vLnvwAAAP//AwBQ&#10;SwECLQAUAAYACAAAACEAtoM4kv4AAADhAQAAEwAAAAAAAAAAAAAAAAAAAAAAW0NvbnRlbnRfVHlw&#10;ZXNdLnhtbFBLAQItABQABgAIAAAAIQA4/SH/1gAAAJQBAAALAAAAAAAAAAAAAAAAAC8BAABfcmVs&#10;cy8ucmVsc1BLAQItABQABgAIAAAAIQBdVRBmnwIAAJoFAAAOAAAAAAAAAAAAAAAAAC4CAABkcnMv&#10;ZTJvRG9jLnhtbFBLAQItABQABgAIAAAAIQDnYXa73AAAAAcBAAAPAAAAAAAAAAAAAAAAAPkEAABk&#10;cnMvZG93bnJldi54bWxQSwUGAAAAAAQABADzAAAAAgYAAAAA&#10;" path="m,l5654620,r311840,311840l5966460,1871003,,1871003,,xe" fillcolor="#e7e6e6 [3214]" stroked="f" strokeweight="1pt">
                <v:stroke joinstyle="miter"/>
                <v:path arrowok="t" o:connecttype="custom" o:connectlocs="0,0;5654620,0;5966460,311840;5966460,1871003;0,1871003;0,0" o:connectangles="0,0,0,0,0,0"/>
                <o:lock v:ext="edit" aspectratio="t"/>
                <w10:wrap anchorx="margin"/>
              </v:shape>
            </w:pict>
          </mc:Fallback>
        </mc:AlternateContent>
      </w:r>
    </w:p>
    <w:p w14:paraId="17089E94" w14:textId="77777777" w:rsidR="004C4912" w:rsidRPr="006932B0" w:rsidRDefault="004C4912" w:rsidP="004C4912">
      <w:pPr>
        <w:spacing w:after="360"/>
        <w:rPr>
          <w:lang w:val="nl-NL" w:eastAsia="nl-NL"/>
        </w:rPr>
      </w:pPr>
      <w:r>
        <w:rPr>
          <w:noProof/>
          <w:lang w:val="en-US" w:eastAsia="nl-NL"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3FF1887C" wp14:editId="300DC74D">
                <wp:simplePos x="0" y="0"/>
                <wp:positionH relativeFrom="margin">
                  <wp:align>right</wp:align>
                </wp:positionH>
                <wp:positionV relativeFrom="paragraph">
                  <wp:posOffset>8890</wp:posOffset>
                </wp:positionV>
                <wp:extent cx="5654675" cy="1687830"/>
                <wp:effectExtent l="0" t="0" r="0" b="7620"/>
                <wp:wrapNone/>
                <wp:docPr id="65800609" name="Tekstvak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54675" cy="16878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E3D0178" w14:textId="77777777" w:rsidR="004C4912" w:rsidRPr="00CD7986" w:rsidRDefault="004C4912" w:rsidP="004C4912">
                            <w:pPr>
                              <w:spacing w:after="80"/>
                              <w:rPr>
                                <w:rFonts w:ascii="Poppins Black" w:hAnsi="Poppins Black" w:cs="Poppins Black"/>
                                <w:b/>
                                <w:bCs/>
                                <w:color w:val="242451" w:themeColor="accent1"/>
                                <w:sz w:val="28"/>
                                <w:szCs w:val="40"/>
                                <w:lang w:val="nl-NL"/>
                              </w:rPr>
                            </w:pPr>
                            <w:r w:rsidRPr="00CD7986">
                              <w:rPr>
                                <w:rFonts w:ascii="Poppins Black" w:hAnsi="Poppins Black" w:cs="Poppins Black"/>
                                <w:b/>
                                <w:bCs/>
                                <w:color w:val="242451" w:themeColor="accent1"/>
                                <w:sz w:val="28"/>
                                <w:szCs w:val="40"/>
                                <w:lang w:val="nl-NL"/>
                              </w:rPr>
                              <w:t>OVER SIDEM.</w:t>
                            </w:r>
                          </w:p>
                          <w:p w14:paraId="356E4757" w14:textId="77777777" w:rsidR="004C4912" w:rsidRDefault="004C4912" w:rsidP="004C4912">
                            <w:pPr>
                              <w:spacing w:before="120"/>
                              <w:rPr>
                                <w:color w:val="242451" w:themeColor="accent1"/>
                                <w:sz w:val="18"/>
                                <w:szCs w:val="18"/>
                                <w:lang w:val="nl-NL"/>
                              </w:rPr>
                            </w:pPr>
                            <w:r w:rsidRPr="00BE71F4">
                              <w:rPr>
                                <w:color w:val="242451" w:themeColor="accent1"/>
                                <w:sz w:val="18"/>
                                <w:szCs w:val="18"/>
                                <w:lang w:val="nl-NL"/>
                              </w:rPr>
                              <w:t>Sidem is een familiebedrijf opgericht in 1933, en is de toonaangevende specialist in de ontwikkeling en productie van stuur- en ophangingsonderdelen voor Original Equipment-Fabrikanten en de vervangingsmarkt in de autosector.</w:t>
                            </w:r>
                            <w:r>
                              <w:rPr>
                                <w:color w:val="242451" w:themeColor="accent1"/>
                                <w:sz w:val="18"/>
                                <w:szCs w:val="18"/>
                                <w:lang w:val="nl-NL"/>
                              </w:rPr>
                              <w:t xml:space="preserve"> </w:t>
                            </w:r>
                            <w:r w:rsidRPr="00BE71F4">
                              <w:rPr>
                                <w:color w:val="242451" w:themeColor="accent1"/>
                                <w:sz w:val="18"/>
                                <w:szCs w:val="18"/>
                                <w:lang w:val="nl-NL"/>
                              </w:rPr>
                              <w:t>Het bedrijf biedt het meest uitgebreid assortiment in de autosector met meer dan 10.000 referenties voor particuliere en lichte bedrijfsvoertuigen.</w:t>
                            </w:r>
                            <w:r>
                              <w:rPr>
                                <w:color w:val="242451" w:themeColor="accent1"/>
                                <w:sz w:val="18"/>
                                <w:szCs w:val="18"/>
                                <w:lang w:val="nl-NL"/>
                              </w:rPr>
                              <w:t xml:space="preserve"> </w:t>
                            </w:r>
                            <w:r w:rsidRPr="00BE71F4">
                              <w:rPr>
                                <w:color w:val="242451" w:themeColor="accent1"/>
                                <w:sz w:val="18"/>
                                <w:szCs w:val="18"/>
                                <w:lang w:val="nl-NL"/>
                              </w:rPr>
                              <w:t>Sidem beschikt over een interne engineeringteam, een IATF-gecertificeerde productiefaciliteit en een centraal magazijn, allemaal gevestigd in Europa.</w:t>
                            </w:r>
                          </w:p>
                          <w:p w14:paraId="62B3B0FE" w14:textId="77777777" w:rsidR="004C4912" w:rsidRPr="004F1FE0" w:rsidRDefault="004C4912" w:rsidP="004C4912">
                            <w:pPr>
                              <w:spacing w:before="120"/>
                              <w:rPr>
                                <w:b/>
                                <w:bCs/>
                                <w:color w:val="242451" w:themeColor="accent1"/>
                                <w:sz w:val="18"/>
                                <w:szCs w:val="18"/>
                              </w:rPr>
                            </w:pPr>
                            <w:r w:rsidRPr="004F1FE0">
                              <w:rPr>
                                <w:b/>
                                <w:bCs/>
                                <w:color w:val="242451" w:themeColor="accent1"/>
                                <w:sz w:val="18"/>
                                <w:szCs w:val="18"/>
                              </w:rPr>
                              <w:t>www.sidem.eu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FF1887C" id="_x0000_t202" coordsize="21600,21600" o:spt="202" path="m,l,21600r21600,l21600,xe">
                <v:stroke joinstyle="miter"/>
                <v:path gradientshapeok="t" o:connecttype="rect"/>
              </v:shapetype>
              <v:shape id="Tekstvak 3" o:spid="_x0000_s1026" type="#_x0000_t202" style="position:absolute;margin-left:394.05pt;margin-top:.7pt;width:445.25pt;height:132.9pt;z-index:251658243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Wgn/GQIAAC0EAAAOAAAAZHJzL2Uyb0RvYy54bWysU9uO2yAQfa/Uf0C8N3ayua0VZ5XuKlWl&#10;aHelbLXPBENsCTMUSOz06ztg56Jtn6q+wMAMcznnsHhoa0WOwroKdE6Hg5QSoTkUld7n9Mfb+suc&#10;EueZLpgCLXJ6Eo4+LD9/WjQmEyMoQRXCEkyiXdaYnJbemyxJHC9FzdwAjNDolGBr5vFo90lhWYPZ&#10;a5WM0nSaNGALY4EL5/D2qXPSZcwvpeD+RUonPFE5xd58XG1cd2FNlguW7S0zZcX7Ntg/dFGzSmPR&#10;S6on5hk52OqPVHXFLTiQfsChTkDKios4A04zTD9Msy2ZEXEWBMeZC0zu/6Xlz8etebXEt1+hRQID&#10;II1xmcPLME8rbR127JSgHyE8XWATrSccLyfTyXg6m1DC0Teczmfzuwhscn1urPPfBNQkGDm1yEuE&#10;ix03zmNJDD2HhGoa1pVSkRulSZPT6d0kjQ8uHnyhND68Nhss3+7afoIdFCcczELHuTN8XWHxDXP+&#10;lVkkGWdB4foXXKQCLAK9RUkJ9tff7kM8Yo9eShoUTU7dzwOzghL1XSMr98PxOKgsHsaT2QgP9taz&#10;u/XoQ/0IqMshfhHDoxnivTqb0kL9jvpeharoYppj7Zz6s/noOynj/+BitYpBqCvD/EZvDQ+pA5wB&#10;2rf2nVnT4++Rumc4y4tlH2joYjsiVgcPsoocBYA7VHvcUZORuv7/BNHfnmPU9ZcvfwMAAP//AwBQ&#10;SwMEFAAGAAgAAAAhAAiPnq/eAAAABgEAAA8AAABkcnMvZG93bnJldi54bWxMj8FOwzAQRO9I/IO1&#10;SNyoQ0RLCHGqKlKFhMqhpRduTrxNIux1iN028PVsT3DcmdHM22I5OStOOIbek4L7WQICqfGmp1bB&#10;/n19l4EIUZPR1hMq+MYAy/L6qtC58Wfa4mkXW8ElFHKtoItxyKUMTYdOh5kfkNg7+NHpyOfYSjPq&#10;M5c7K9MkWUine+KFTg9Yddh87o5OwWu1ftPbOnXZj61eNofV8LX/mCt1ezOtnkFEnOJfGC74jA4l&#10;M9X+SCYIq4Afiaw+gGAze0rmIGoF6eIxBVkW8j9++QsAAP//AwBQSwECLQAUAAYACAAAACEAtoM4&#10;kv4AAADhAQAAEwAAAAAAAAAAAAAAAAAAAAAAW0NvbnRlbnRfVHlwZXNdLnhtbFBLAQItABQABgAI&#10;AAAAIQA4/SH/1gAAAJQBAAALAAAAAAAAAAAAAAAAAC8BAABfcmVscy8ucmVsc1BLAQItABQABgAI&#10;AAAAIQD4Wgn/GQIAAC0EAAAOAAAAAAAAAAAAAAAAAC4CAABkcnMvZTJvRG9jLnhtbFBLAQItABQA&#10;BgAIAAAAIQAIj56v3gAAAAYBAAAPAAAAAAAAAAAAAAAAAHMEAABkcnMvZG93bnJldi54bWxQSwUG&#10;AAAAAAQABADzAAAAfgUAAAAA&#10;" filled="f" stroked="f" strokeweight=".5pt">
                <v:textbox>
                  <w:txbxContent>
                    <w:p w14:paraId="6E3D0178" w14:textId="77777777" w:rsidR="004C4912" w:rsidRPr="00CD7986" w:rsidRDefault="004C4912" w:rsidP="004C4912">
                      <w:pPr>
                        <w:spacing w:after="80"/>
                        <w:rPr>
                          <w:rFonts w:ascii="Poppins Black" w:hAnsi="Poppins Black" w:cs="Poppins Black"/>
                          <w:b/>
                          <w:bCs/>
                          <w:color w:val="242451" w:themeColor="accent1"/>
                          <w:sz w:val="28"/>
                          <w:szCs w:val="40"/>
                          <w:lang w:val="nl-NL"/>
                        </w:rPr>
                      </w:pPr>
                      <w:r w:rsidRPr="00CD7986">
                        <w:rPr>
                          <w:rFonts w:ascii="Poppins Black" w:hAnsi="Poppins Black" w:cs="Poppins Black"/>
                          <w:b/>
                          <w:bCs/>
                          <w:color w:val="242451" w:themeColor="accent1"/>
                          <w:sz w:val="28"/>
                          <w:szCs w:val="40"/>
                          <w:lang w:val="nl-NL"/>
                        </w:rPr>
                        <w:t>OVER SIDEM.</w:t>
                      </w:r>
                    </w:p>
                    <w:p w14:paraId="356E4757" w14:textId="77777777" w:rsidR="004C4912" w:rsidRDefault="004C4912" w:rsidP="004C4912">
                      <w:pPr>
                        <w:spacing w:before="120"/>
                        <w:rPr>
                          <w:color w:val="242451" w:themeColor="accent1"/>
                          <w:sz w:val="18"/>
                          <w:szCs w:val="18"/>
                          <w:lang w:val="nl-NL"/>
                        </w:rPr>
                      </w:pPr>
                      <w:r w:rsidRPr="00BE71F4">
                        <w:rPr>
                          <w:color w:val="242451" w:themeColor="accent1"/>
                          <w:sz w:val="18"/>
                          <w:szCs w:val="18"/>
                          <w:lang w:val="nl-NL"/>
                        </w:rPr>
                        <w:t>Sidem is een familiebedrijf opgericht in 1933, en is de toonaangevende specialist in de ontwikkeling en productie van stuur- en ophangingsonderdelen voor Original Equipment-Fabrikanten en de vervangingsmarkt in de autosector.</w:t>
                      </w:r>
                      <w:r>
                        <w:rPr>
                          <w:color w:val="242451" w:themeColor="accent1"/>
                          <w:sz w:val="18"/>
                          <w:szCs w:val="18"/>
                          <w:lang w:val="nl-NL"/>
                        </w:rPr>
                        <w:t xml:space="preserve"> </w:t>
                      </w:r>
                      <w:r w:rsidRPr="00BE71F4">
                        <w:rPr>
                          <w:color w:val="242451" w:themeColor="accent1"/>
                          <w:sz w:val="18"/>
                          <w:szCs w:val="18"/>
                          <w:lang w:val="nl-NL"/>
                        </w:rPr>
                        <w:t>Het bedrijf biedt het meest uitgebreid assortiment in de autosector met meer dan 10.000 referenties voor particuliere en lichte bedrijfsvoertuigen.</w:t>
                      </w:r>
                      <w:r>
                        <w:rPr>
                          <w:color w:val="242451" w:themeColor="accent1"/>
                          <w:sz w:val="18"/>
                          <w:szCs w:val="18"/>
                          <w:lang w:val="nl-NL"/>
                        </w:rPr>
                        <w:t xml:space="preserve"> </w:t>
                      </w:r>
                      <w:r w:rsidRPr="00BE71F4">
                        <w:rPr>
                          <w:color w:val="242451" w:themeColor="accent1"/>
                          <w:sz w:val="18"/>
                          <w:szCs w:val="18"/>
                          <w:lang w:val="nl-NL"/>
                        </w:rPr>
                        <w:t>Sidem beschikt over een interne engineeringteam, een IATF-gecertificeerde productiefaciliteit en een centraal magazijn, allemaal gevestigd in Europa.</w:t>
                      </w:r>
                    </w:p>
                    <w:p w14:paraId="62B3B0FE" w14:textId="77777777" w:rsidR="004C4912" w:rsidRPr="004F1FE0" w:rsidRDefault="004C4912" w:rsidP="004C4912">
                      <w:pPr>
                        <w:spacing w:before="120"/>
                        <w:rPr>
                          <w:b/>
                          <w:bCs/>
                          <w:color w:val="242451" w:themeColor="accent1"/>
                          <w:sz w:val="18"/>
                          <w:szCs w:val="18"/>
                        </w:rPr>
                      </w:pPr>
                      <w:r w:rsidRPr="004F1FE0">
                        <w:rPr>
                          <w:b/>
                          <w:bCs/>
                          <w:color w:val="242451" w:themeColor="accent1"/>
                          <w:sz w:val="18"/>
                          <w:szCs w:val="18"/>
                        </w:rPr>
                        <w:t>www.sidem.eu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0B85D7F" w14:textId="77777777" w:rsidR="004C4912" w:rsidRPr="006932B0" w:rsidRDefault="004C4912" w:rsidP="004C4912">
      <w:pPr>
        <w:rPr>
          <w:lang w:val="nl-NL" w:eastAsia="nl-NL"/>
        </w:rPr>
      </w:pPr>
    </w:p>
    <w:p w14:paraId="7BE7A0C8" w14:textId="77777777" w:rsidR="004C4912" w:rsidRPr="006932B0" w:rsidRDefault="004C4912" w:rsidP="004C4912">
      <w:pPr>
        <w:rPr>
          <w:lang w:val="nl-NL" w:eastAsia="nl-NL"/>
        </w:rPr>
      </w:pPr>
    </w:p>
    <w:p w14:paraId="00101C16" w14:textId="77777777" w:rsidR="004C4912" w:rsidRPr="006932B0" w:rsidRDefault="004C4912" w:rsidP="004C4912">
      <w:pPr>
        <w:rPr>
          <w:lang w:val="nl-NL" w:eastAsia="nl-NL"/>
        </w:rPr>
      </w:pPr>
    </w:p>
    <w:p w14:paraId="05121C30" w14:textId="77777777" w:rsidR="004C4912" w:rsidRPr="006932B0" w:rsidRDefault="004C4912" w:rsidP="004C4912">
      <w:pPr>
        <w:tabs>
          <w:tab w:val="left" w:pos="8130"/>
        </w:tabs>
        <w:rPr>
          <w:lang w:val="nl-NL" w:eastAsia="nl-NL"/>
        </w:rPr>
      </w:pPr>
      <w:r w:rsidRPr="006932B0">
        <w:rPr>
          <w:lang w:val="nl-NL" w:eastAsia="nl-NL"/>
        </w:rPr>
        <w:tab/>
      </w:r>
    </w:p>
    <w:p w14:paraId="22D006A7" w14:textId="77777777" w:rsidR="004C4912" w:rsidRPr="006932B0" w:rsidRDefault="004C4912" w:rsidP="004C4912">
      <w:pPr>
        <w:tabs>
          <w:tab w:val="left" w:pos="8130"/>
        </w:tabs>
        <w:rPr>
          <w:lang w:val="nl-NL" w:eastAsia="nl-NL"/>
        </w:rPr>
      </w:pPr>
    </w:p>
    <w:p w14:paraId="219BF20E" w14:textId="77777777" w:rsidR="004C4912" w:rsidRPr="006932B0" w:rsidRDefault="004C4912" w:rsidP="004C4912">
      <w:pPr>
        <w:tabs>
          <w:tab w:val="left" w:pos="8130"/>
        </w:tabs>
        <w:rPr>
          <w:lang w:val="nl-NL" w:eastAsia="nl-NL"/>
        </w:rPr>
      </w:pPr>
    </w:p>
    <w:p w14:paraId="76A1CBFD" w14:textId="77777777" w:rsidR="004C4912" w:rsidRPr="006932B0" w:rsidRDefault="004C4912" w:rsidP="004C4912">
      <w:pPr>
        <w:tabs>
          <w:tab w:val="left" w:pos="8130"/>
        </w:tabs>
        <w:rPr>
          <w:lang w:val="nl-NL" w:eastAsia="nl-NL"/>
        </w:rPr>
      </w:pPr>
    </w:p>
    <w:p w14:paraId="381B9EFF" w14:textId="77777777" w:rsidR="004C4912" w:rsidRPr="006932B0" w:rsidRDefault="004C4912" w:rsidP="004C4912">
      <w:pPr>
        <w:tabs>
          <w:tab w:val="left" w:pos="8130"/>
        </w:tabs>
        <w:rPr>
          <w:lang w:val="nl-NL" w:eastAsia="nl-NL"/>
        </w:rPr>
      </w:pPr>
    </w:p>
    <w:p w14:paraId="16AF80AB" w14:textId="77777777" w:rsidR="004C4912" w:rsidRPr="006932B0" w:rsidRDefault="004C4912" w:rsidP="004C4912">
      <w:pPr>
        <w:tabs>
          <w:tab w:val="left" w:pos="8130"/>
        </w:tabs>
        <w:rPr>
          <w:lang w:val="nl-NL" w:eastAsia="nl-NL"/>
        </w:rPr>
      </w:pPr>
      <w:r>
        <w:rPr>
          <w:noProof/>
          <w:lang w:val="nl-NL" w:eastAsia="nl-NL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1BA3AF0A" wp14:editId="717ED2D8">
                <wp:simplePos x="0" y="0"/>
                <wp:positionH relativeFrom="column">
                  <wp:posOffset>5080</wp:posOffset>
                </wp:positionH>
                <wp:positionV relativeFrom="paragraph">
                  <wp:posOffset>175260</wp:posOffset>
                </wp:positionV>
                <wp:extent cx="5988050" cy="1435261"/>
                <wp:effectExtent l="0" t="0" r="0" b="0"/>
                <wp:wrapNone/>
                <wp:docPr id="1349285372" name="Rechthoek met één afgeschuinde hoek 44679143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 flipV="1">
                          <a:off x="0" y="0"/>
                          <a:ext cx="5988050" cy="1435261"/>
                        </a:xfrm>
                        <a:prstGeom prst="snip1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F2DEF2C" id="Rechthoek met één afgeschuinde hoek 446791432" o:spid="_x0000_s1026" style="position:absolute;margin-left:.4pt;margin-top:13.8pt;width:471.5pt;height:113pt;flip:y;z-index:25166029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988050,14352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INyCiwIAAGcFAAAOAAAAZHJzL2Uyb0RvYy54bWysVN9P2zAQfp+0/8Hy+0jStQwiUlQVMU2q&#10;oAI2no1jN9Ecn2e7Tbu/fmc7DQjQHqa9WLbv7rtf393F5b5TZCesa0FXtDjJKRGaQ93qTUW/P1x/&#10;OqPEeaZrpkCLih6Eo5fzjx8uelOKCTSgamEJgmhX9qaijfemzDLHG9ExdwJGaBRKsB3z+LSbrLas&#10;R/ROZZM8P816sLWxwIVz+HuVhHQe8aUU3N9K6YQnqqIYm4+njedTOLP5BSs3lpmm5UMY7B+i6Fir&#10;0ekIdcU8I1vbvoHqWm7BgfQnHLoMpGy5iDlgNkX+Kpv7hhkRc8HiODOWyf0/WH6zuzdrG0J3ZgX8&#10;pyMalg3TG7FwBsuHTQ1FynrjylE5PNxgtpe2I1K15kdQDUCYFdnHEh/GEou9Jxw/Z+dnZ/kMO8FR&#10;Vkw/zyanCZ+VASiYG+v8VwEdCZeKOt2a4g4jidhst3I+xPOsF2yUDqeG61apJA0/MegUZ4zYH5RI&#10;2ndCkrbGeCYRNdJNLJUlO4ZEYZwL7VMyrmG1SN/FLM8jY9D5aBFDURoBA7JE/yP2ABCo/BY7RTno&#10;B1MR2Toa538LLBmPFtEzaD8ad60G+x6AwqwGz0n/WKRUmlClJ6gPa0sspFlxhl+32IgVc37NLA4H&#10;Ng8H3t/iIRX0FYXhRkkD9vd7/0EfOYtSSnocNuzqry2zghL1TSObz4vpNExnfExnXyb4sC8lTy8l&#10;etstAdtU4GoxPF6DvlfHq7TQPeJeWASvKGKao++Kcm+Pj6VPSwA3CxeLRVTDiTTMr/S94UcqBwo+&#10;7B+ZNQMbPRL5Bo6DycpXfEy6oR8aFlsPso1kfa7rUG+c5kicYfOEdfHyHbWe9+P8DwAAAP//AwBQ&#10;SwMEFAAGAAgAAAAhAADXpRjdAAAABwEAAA8AAABkcnMvZG93bnJldi54bWxMjl9LwzAUxd8Fv0O4&#10;gm8udVvjrE3HEARfBLeJ4FvWXNtic1ObdIt+eq9P+nj+cM6vXCfXiyOOofOk4XqWgUCqve2o0fCy&#10;f7hagQjRkDW9J9TwhQHW1flZaQrrT7TF4y42gkcoFEZDG+NQSBnqFp0JMz8gcfbuR2ciy7GRdjQn&#10;Hne9nGeZks50xA+tGfC+xfpjNzkNeT49+yfzlvbqO63iZ/eoNq9LrS8v0uYORMQU/8rwi8/oUDHT&#10;wU9kg+g1MHfUML9RIDi9XS7YOLCRLxTIqpT/+asfAAAA//8DAFBLAQItABQABgAIAAAAIQC2gziS&#10;/gAAAOEBAAATAAAAAAAAAAAAAAAAAAAAAABbQ29udGVudF9UeXBlc10ueG1sUEsBAi0AFAAGAAgA&#10;AAAhADj9If/WAAAAlAEAAAsAAAAAAAAAAAAAAAAALwEAAF9yZWxzLy5yZWxzUEsBAi0AFAAGAAgA&#10;AAAhAFAg3IKLAgAAZwUAAA4AAAAAAAAAAAAAAAAALgIAAGRycy9lMm9Eb2MueG1sUEsBAi0AFAAG&#10;AAgAAAAhAADXpRjdAAAABwEAAA8AAAAAAAAAAAAAAAAA5QQAAGRycy9kb3ducmV2LnhtbFBLBQYA&#10;AAAABAAEAPMAAADvBQAAAAA=&#10;" path="m,l5748835,r239215,239215l5988050,1435261,,1435261,,xe" fillcolor="#242451 [3204]" stroked="f" strokeweight="1pt">
                <v:stroke joinstyle="miter"/>
                <v:path arrowok="t" o:connecttype="custom" o:connectlocs="0,0;5748835,0;5988050,239215;5988050,1435261;0,1435261;0,0" o:connectangles="0,0,0,0,0,0"/>
                <o:lock v:ext="edit" aspectratio="t"/>
              </v:shape>
            </w:pict>
          </mc:Fallback>
        </mc:AlternateContent>
      </w:r>
    </w:p>
    <w:p w14:paraId="65E7E667" w14:textId="77777777" w:rsidR="004C4912" w:rsidRPr="006932B0" w:rsidRDefault="004C4912" w:rsidP="004C4912">
      <w:pPr>
        <w:tabs>
          <w:tab w:val="left" w:pos="8130"/>
        </w:tabs>
        <w:rPr>
          <w:lang w:val="nl-NL" w:eastAsia="nl-NL"/>
        </w:rPr>
      </w:pPr>
    </w:p>
    <w:p w14:paraId="0C7EE5CC" w14:textId="77777777" w:rsidR="004C4912" w:rsidRPr="006932B0" w:rsidRDefault="004C4912" w:rsidP="004C4912">
      <w:pPr>
        <w:tabs>
          <w:tab w:val="left" w:pos="8130"/>
        </w:tabs>
        <w:rPr>
          <w:lang w:val="nl-NL" w:eastAsia="nl-N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296B9BDC" wp14:editId="20471646">
                <wp:simplePos x="0" y="0"/>
                <wp:positionH relativeFrom="margin">
                  <wp:align>center</wp:align>
                </wp:positionH>
                <wp:positionV relativeFrom="paragraph">
                  <wp:posOffset>13335</wp:posOffset>
                </wp:positionV>
                <wp:extent cx="5359078" cy="937320"/>
                <wp:effectExtent l="0" t="0" r="0" b="0"/>
                <wp:wrapNone/>
                <wp:docPr id="1010391762" name="Tekstvak 10103917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59078" cy="9373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299D8B1" w14:textId="77777777" w:rsidR="004C4912" w:rsidRPr="004F1FE0" w:rsidRDefault="004C4912" w:rsidP="004C4912">
                            <w:pPr>
                              <w:spacing w:after="80"/>
                              <w:rPr>
                                <w:rFonts w:ascii="Poppins Black" w:hAnsi="Poppins Black" w:cs="Poppins Black"/>
                                <w:b/>
                                <w:bCs/>
                                <w:color w:val="FFFFFF" w:themeColor="background1"/>
                                <w:sz w:val="28"/>
                                <w:szCs w:val="40"/>
                                <w:lang w:val="en-US"/>
                              </w:rPr>
                            </w:pPr>
                            <w:r w:rsidRPr="004F1FE0">
                              <w:rPr>
                                <w:rFonts w:ascii="Poppins Black" w:hAnsi="Poppins Black" w:cs="Poppins Black"/>
                                <w:b/>
                                <w:bCs/>
                                <w:color w:val="FFFFFF" w:themeColor="background1"/>
                                <w:sz w:val="28"/>
                                <w:szCs w:val="40"/>
                                <w:lang w:val="en-US"/>
                              </w:rPr>
                              <w:t>P</w:t>
                            </w:r>
                            <w:r>
                              <w:rPr>
                                <w:rFonts w:ascii="Poppins Black" w:hAnsi="Poppins Black" w:cs="Poppins Black"/>
                                <w:b/>
                                <w:bCs/>
                                <w:color w:val="FFFFFF" w:themeColor="background1"/>
                                <w:sz w:val="28"/>
                                <w:szCs w:val="40"/>
                                <w:lang w:val="en-US"/>
                              </w:rPr>
                              <w:t>ERS</w:t>
                            </w:r>
                            <w:r w:rsidRPr="004F1FE0">
                              <w:rPr>
                                <w:rFonts w:ascii="Poppins Black" w:hAnsi="Poppins Black" w:cs="Poppins Black"/>
                                <w:b/>
                                <w:bCs/>
                                <w:color w:val="FFFFFF" w:themeColor="background1"/>
                                <w:sz w:val="28"/>
                                <w:szCs w:val="40"/>
                                <w:lang w:val="en-US"/>
                              </w:rPr>
                              <w:t>CONTACT</w:t>
                            </w:r>
                            <w:r>
                              <w:rPr>
                                <w:rFonts w:ascii="Poppins Black" w:hAnsi="Poppins Black" w:cs="Poppins Black"/>
                                <w:b/>
                                <w:bCs/>
                                <w:color w:val="FFFFFF" w:themeColor="background1"/>
                                <w:sz w:val="28"/>
                                <w:szCs w:val="40"/>
                                <w:lang w:val="en-US"/>
                              </w:rPr>
                              <w:t>.</w:t>
                            </w:r>
                          </w:p>
                          <w:p w14:paraId="031ABEAB" w14:textId="77777777" w:rsidR="004C4912" w:rsidRPr="007B2E92" w:rsidRDefault="004C4912" w:rsidP="004C4912">
                            <w:pPr>
                              <w:tabs>
                                <w:tab w:val="left" w:pos="3686"/>
                                <w:tab w:val="left" w:pos="4253"/>
                              </w:tabs>
                              <w:rPr>
                                <w:b/>
                                <w:bCs/>
                                <w:color w:val="FFFFFF" w:themeColor="background1"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4F1FE0">
                              <w:rPr>
                                <w:color w:val="FFFFFF" w:themeColor="background1"/>
                                <w:sz w:val="18"/>
                                <w:szCs w:val="18"/>
                                <w:lang w:val="en-US"/>
                              </w:rPr>
                              <w:t>Steven Meeremans</w:t>
                            </w:r>
                            <w:r w:rsidRPr="004F1FE0">
                              <w:rPr>
                                <w:color w:val="FFFFFF" w:themeColor="background1"/>
                                <w:sz w:val="18"/>
                                <w:szCs w:val="18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  <w:color w:val="FFFFFF" w:themeColor="background1"/>
                                <w:sz w:val="18"/>
                                <w:szCs w:val="18"/>
                                <w:lang w:val="en-US"/>
                              </w:rPr>
                              <w:t>High resolution images:</w:t>
                            </w:r>
                          </w:p>
                          <w:p w14:paraId="34115AB9" w14:textId="77777777" w:rsidR="004C4912" w:rsidRPr="007B2E92" w:rsidRDefault="004C4912" w:rsidP="004C4912">
                            <w:pPr>
                              <w:tabs>
                                <w:tab w:val="left" w:pos="3686"/>
                                <w:tab w:val="left" w:pos="4253"/>
                              </w:tabs>
                              <w:rPr>
                                <w:color w:val="FFFFFF" w:themeColor="background1"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4F1FE0">
                              <w:rPr>
                                <w:color w:val="FFFFFF" w:themeColor="background1"/>
                                <w:sz w:val="18"/>
                                <w:szCs w:val="18"/>
                                <w:lang w:val="en-US"/>
                              </w:rPr>
                              <w:t>T. (+32) (0)56 43 54 66</w:t>
                            </w:r>
                            <w:r w:rsidRPr="004F1FE0">
                              <w:rPr>
                                <w:color w:val="FFFFFF" w:themeColor="background1"/>
                                <w:sz w:val="18"/>
                                <w:szCs w:val="18"/>
                                <w:lang w:val="en-US"/>
                              </w:rPr>
                              <w:tab/>
                              <w:t>www.sidem.be/press</w:t>
                            </w:r>
                          </w:p>
                          <w:p w14:paraId="18D23252" w14:textId="77777777" w:rsidR="004C4912" w:rsidRPr="007B2E92" w:rsidRDefault="004C4912" w:rsidP="004C4912">
                            <w:pPr>
                              <w:tabs>
                                <w:tab w:val="left" w:pos="3686"/>
                                <w:tab w:val="left" w:pos="4253"/>
                              </w:tabs>
                              <w:rPr>
                                <w:color w:val="FFFFFF" w:themeColor="background1"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7B2E92">
                              <w:rPr>
                                <w:color w:val="FFFFFF" w:themeColor="background1"/>
                                <w:sz w:val="18"/>
                                <w:szCs w:val="18"/>
                                <w:lang w:val="en-US"/>
                              </w:rPr>
                              <w:t>press@sidem.eu</w:t>
                            </w:r>
                            <w:r w:rsidRPr="007B2E92">
                              <w:rPr>
                                <w:color w:val="FFFFFF" w:themeColor="background1"/>
                                <w:sz w:val="18"/>
                                <w:szCs w:val="18"/>
                                <w:lang w:val="en-US"/>
                              </w:rPr>
                              <w:tab/>
                              <w:t>www.sidem.eu</w:t>
                            </w:r>
                          </w:p>
                          <w:p w14:paraId="52E1265D" w14:textId="77777777" w:rsidR="004C4912" w:rsidRPr="004F1FE0" w:rsidRDefault="004C4912" w:rsidP="004C4912">
                            <w:pPr>
                              <w:tabs>
                                <w:tab w:val="left" w:pos="3686"/>
                                <w:tab w:val="left" w:pos="4253"/>
                              </w:tabs>
                              <w:rPr>
                                <w:color w:val="FFFFFF" w:themeColor="background1"/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96B9BDC" id="Tekstvak 1010391762" o:spid="_x0000_s1027" type="#_x0000_t202" style="position:absolute;margin-left:0;margin-top:1.05pt;width:421.95pt;height:73.8pt;z-index:251658244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5JcoGgIAADMEAAAOAAAAZHJzL2Uyb0RvYy54bWysU9uO2yAQfa/Uf0C8N3Zum40VZ5XuKlWl&#10;aHelbLXPBENsCTMUSOz06ztg56Jtn6q+wMAMcznnsHhoa0WOwroKdE6Hg5QSoTkUld7n9Mfb+ss9&#10;Jc4zXTAFWuT0JBx9WH7+tGhMJkZQgiqEJZhEu6wxOS29N1mSOF6KmrkBGKHRKcHWzOPR7pPCsgaz&#10;1yoZpeld0oAtjAUunMPbp85JlzG/lIL7Fymd8ETlFHvzcbVx3YU1WS5YtrfMlBXv22D/0EXNKo1F&#10;L6memGfkYKs/UtUVt+BA+gGHOgEpKy7iDDjNMP0wzbZkRsRZEBxnLjC5/5eWPx+35tUS336FFgkM&#10;gDTGZQ4vwzyttHXYsVOCfoTwdIFNtJ5wvJyOp/N0hkRz9M3Hs/Eo4ppcXxvr/DcBNQlGTi3SEtFi&#10;x43zWBFDzyGhmIZ1pVSkRmnS5PRuPE3jg4sHXyiND6+9Bsu3u5ZUxc0cOyhOOJ6Fjnln+LrCHjbM&#10;+VdmkWqcCOXrX3CRCrAW9BYlJdhff7sP8cgAeilpUDo5dT8PzApK1HeN3MyHk0nQWjxMpjOEg9hb&#10;z+7Wow/1I6A6h/hRDI9miPfqbEoL9TuqfBWqootpjrVz6s/mo+8Ejb+Ei9UqBqG6DPMbvTU8pA6o&#10;BoTf2ndmTU+DRwKf4Swyln1go4vt+FgdPMgqUhVw7lDt4UdlRgb7XxSkf3uOUde/vvwNAAD//wMA&#10;UEsDBBQABgAIAAAAIQD2ov6t3gAAAAYBAAAPAAAAZHJzL2Rvd25yZXYueG1sTI9PS8NAFMTvgt9h&#10;eYI3u2msmsZsSgkUQfTQ2ou3l+xrEtw/Mbtto5/e50mPwwwzvylWkzXiRGPovVMwnyUgyDVe965V&#10;sH/b3GQgQkSn0XhHCr4owKq8vCgw1/7stnTaxVZwiQs5KuhiHHIpQ9ORxTDzAzn2Dn60GFmOrdQj&#10;nrncGpkmyb202Dte6HCgqqPmY3e0Cp6rzStu69Rm36Z6ejmsh8/9+51S11fT+hFEpCn+heEXn9Gh&#10;ZKbaH50OwijgI1FBOgfBZra4XYKoObVYPoAsC/kfv/wBAAD//wMAUEsBAi0AFAAGAAgAAAAhALaD&#10;OJL+AAAA4QEAABMAAAAAAAAAAAAAAAAAAAAAAFtDb250ZW50X1R5cGVzXS54bWxQSwECLQAUAAYA&#10;CAAAACEAOP0h/9YAAACUAQAACwAAAAAAAAAAAAAAAAAvAQAAX3JlbHMvLnJlbHNQSwECLQAUAAYA&#10;CAAAACEAqOSXKBoCAAAzBAAADgAAAAAAAAAAAAAAAAAuAgAAZHJzL2Uyb0RvYy54bWxQSwECLQAU&#10;AAYACAAAACEA9qL+rd4AAAAGAQAADwAAAAAAAAAAAAAAAAB0BAAAZHJzL2Rvd25yZXYueG1sUEsF&#10;BgAAAAAEAAQA8wAAAH8FAAAAAA==&#10;" filled="f" stroked="f" strokeweight=".5pt">
                <v:textbox>
                  <w:txbxContent>
                    <w:p w14:paraId="2299D8B1" w14:textId="77777777" w:rsidR="004C4912" w:rsidRPr="004F1FE0" w:rsidRDefault="004C4912" w:rsidP="004C4912">
                      <w:pPr>
                        <w:spacing w:after="80"/>
                        <w:rPr>
                          <w:rFonts w:ascii="Poppins Black" w:hAnsi="Poppins Black" w:cs="Poppins Black"/>
                          <w:b/>
                          <w:bCs/>
                          <w:color w:val="FFFFFF" w:themeColor="background1"/>
                          <w:sz w:val="28"/>
                          <w:szCs w:val="40"/>
                          <w:lang w:val="en-US"/>
                        </w:rPr>
                      </w:pPr>
                      <w:r w:rsidRPr="004F1FE0">
                        <w:rPr>
                          <w:rFonts w:ascii="Poppins Black" w:hAnsi="Poppins Black" w:cs="Poppins Black"/>
                          <w:b/>
                          <w:bCs/>
                          <w:color w:val="FFFFFF" w:themeColor="background1"/>
                          <w:sz w:val="28"/>
                          <w:szCs w:val="40"/>
                          <w:lang w:val="en-US"/>
                        </w:rPr>
                        <w:t>P</w:t>
                      </w:r>
                      <w:r>
                        <w:rPr>
                          <w:rFonts w:ascii="Poppins Black" w:hAnsi="Poppins Black" w:cs="Poppins Black"/>
                          <w:b/>
                          <w:bCs/>
                          <w:color w:val="FFFFFF" w:themeColor="background1"/>
                          <w:sz w:val="28"/>
                          <w:szCs w:val="40"/>
                          <w:lang w:val="en-US"/>
                        </w:rPr>
                        <w:t>ERS</w:t>
                      </w:r>
                      <w:r w:rsidRPr="004F1FE0">
                        <w:rPr>
                          <w:rFonts w:ascii="Poppins Black" w:hAnsi="Poppins Black" w:cs="Poppins Black"/>
                          <w:b/>
                          <w:bCs/>
                          <w:color w:val="FFFFFF" w:themeColor="background1"/>
                          <w:sz w:val="28"/>
                          <w:szCs w:val="40"/>
                          <w:lang w:val="en-US"/>
                        </w:rPr>
                        <w:t>CONTACT</w:t>
                      </w:r>
                      <w:r>
                        <w:rPr>
                          <w:rFonts w:ascii="Poppins Black" w:hAnsi="Poppins Black" w:cs="Poppins Black"/>
                          <w:b/>
                          <w:bCs/>
                          <w:color w:val="FFFFFF" w:themeColor="background1"/>
                          <w:sz w:val="28"/>
                          <w:szCs w:val="40"/>
                          <w:lang w:val="en-US"/>
                        </w:rPr>
                        <w:t>.</w:t>
                      </w:r>
                    </w:p>
                    <w:p w14:paraId="031ABEAB" w14:textId="77777777" w:rsidR="004C4912" w:rsidRPr="007B2E92" w:rsidRDefault="004C4912" w:rsidP="004C4912">
                      <w:pPr>
                        <w:tabs>
                          <w:tab w:val="left" w:pos="3686"/>
                          <w:tab w:val="left" w:pos="4253"/>
                        </w:tabs>
                        <w:rPr>
                          <w:b/>
                          <w:bCs/>
                          <w:color w:val="FFFFFF" w:themeColor="background1"/>
                          <w:sz w:val="18"/>
                          <w:szCs w:val="18"/>
                          <w:lang w:val="en-US"/>
                        </w:rPr>
                      </w:pPr>
                      <w:r w:rsidRPr="004F1FE0">
                        <w:rPr>
                          <w:color w:val="FFFFFF" w:themeColor="background1"/>
                          <w:sz w:val="18"/>
                          <w:szCs w:val="18"/>
                          <w:lang w:val="en-US"/>
                        </w:rPr>
                        <w:t>Steven Meeremans</w:t>
                      </w:r>
                      <w:r w:rsidRPr="004F1FE0">
                        <w:rPr>
                          <w:color w:val="FFFFFF" w:themeColor="background1"/>
                          <w:sz w:val="18"/>
                          <w:szCs w:val="18"/>
                          <w:lang w:val="en-US"/>
                        </w:rPr>
                        <w:tab/>
                      </w:r>
                      <w:r>
                        <w:rPr>
                          <w:b/>
                          <w:bCs/>
                          <w:color w:val="FFFFFF" w:themeColor="background1"/>
                          <w:sz w:val="18"/>
                          <w:szCs w:val="18"/>
                          <w:lang w:val="en-US"/>
                        </w:rPr>
                        <w:t>High resolution images:</w:t>
                      </w:r>
                    </w:p>
                    <w:p w14:paraId="34115AB9" w14:textId="77777777" w:rsidR="004C4912" w:rsidRPr="007B2E92" w:rsidRDefault="004C4912" w:rsidP="004C4912">
                      <w:pPr>
                        <w:tabs>
                          <w:tab w:val="left" w:pos="3686"/>
                          <w:tab w:val="left" w:pos="4253"/>
                        </w:tabs>
                        <w:rPr>
                          <w:color w:val="FFFFFF" w:themeColor="background1"/>
                          <w:sz w:val="18"/>
                          <w:szCs w:val="18"/>
                          <w:lang w:val="en-US"/>
                        </w:rPr>
                      </w:pPr>
                      <w:r w:rsidRPr="004F1FE0">
                        <w:rPr>
                          <w:color w:val="FFFFFF" w:themeColor="background1"/>
                          <w:sz w:val="18"/>
                          <w:szCs w:val="18"/>
                          <w:lang w:val="en-US"/>
                        </w:rPr>
                        <w:t>T. (+32) (0)56 43 54 66</w:t>
                      </w:r>
                      <w:r w:rsidRPr="004F1FE0">
                        <w:rPr>
                          <w:color w:val="FFFFFF" w:themeColor="background1"/>
                          <w:sz w:val="18"/>
                          <w:szCs w:val="18"/>
                          <w:lang w:val="en-US"/>
                        </w:rPr>
                        <w:tab/>
                        <w:t>www.sidem.be/press</w:t>
                      </w:r>
                    </w:p>
                    <w:p w14:paraId="18D23252" w14:textId="77777777" w:rsidR="004C4912" w:rsidRPr="007B2E92" w:rsidRDefault="004C4912" w:rsidP="004C4912">
                      <w:pPr>
                        <w:tabs>
                          <w:tab w:val="left" w:pos="3686"/>
                          <w:tab w:val="left" w:pos="4253"/>
                        </w:tabs>
                        <w:rPr>
                          <w:color w:val="FFFFFF" w:themeColor="background1"/>
                          <w:sz w:val="18"/>
                          <w:szCs w:val="18"/>
                          <w:lang w:val="en-US"/>
                        </w:rPr>
                      </w:pPr>
                      <w:r w:rsidRPr="007B2E92">
                        <w:rPr>
                          <w:color w:val="FFFFFF" w:themeColor="background1"/>
                          <w:sz w:val="18"/>
                          <w:szCs w:val="18"/>
                          <w:lang w:val="en-US"/>
                        </w:rPr>
                        <w:t>press@sidem.eu</w:t>
                      </w:r>
                      <w:r w:rsidRPr="007B2E92">
                        <w:rPr>
                          <w:color w:val="FFFFFF" w:themeColor="background1"/>
                          <w:sz w:val="18"/>
                          <w:szCs w:val="18"/>
                          <w:lang w:val="en-US"/>
                        </w:rPr>
                        <w:tab/>
                        <w:t>www.sidem.eu</w:t>
                      </w:r>
                    </w:p>
                    <w:p w14:paraId="52E1265D" w14:textId="77777777" w:rsidR="004C4912" w:rsidRPr="004F1FE0" w:rsidRDefault="004C4912" w:rsidP="004C4912">
                      <w:pPr>
                        <w:tabs>
                          <w:tab w:val="left" w:pos="3686"/>
                          <w:tab w:val="left" w:pos="4253"/>
                        </w:tabs>
                        <w:rPr>
                          <w:color w:val="FFFFFF" w:themeColor="background1"/>
                          <w:sz w:val="18"/>
                          <w:szCs w:val="18"/>
                          <w:lang w:val="en-US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B42778E" w14:textId="77777777" w:rsidR="004C4912" w:rsidRPr="006932B0" w:rsidRDefault="004C4912" w:rsidP="004C4912">
      <w:pPr>
        <w:tabs>
          <w:tab w:val="left" w:pos="8130"/>
        </w:tabs>
        <w:rPr>
          <w:lang w:val="nl-NL" w:eastAsia="nl-NL"/>
        </w:rPr>
      </w:pPr>
    </w:p>
    <w:p w14:paraId="1A890829" w14:textId="7C0E2391" w:rsidR="00FF5B7C" w:rsidRPr="00B62FAE" w:rsidRDefault="00FF5B7C" w:rsidP="00743CED">
      <w:pPr>
        <w:spacing w:after="360"/>
        <w:rPr>
          <w:lang w:val="fr-BE" w:eastAsia="nl-NL"/>
        </w:rPr>
      </w:pPr>
    </w:p>
    <w:p w14:paraId="2BDE57C5" w14:textId="31704CE0" w:rsidR="008A2ED9" w:rsidRPr="00B62FAE" w:rsidRDefault="008A2ED9" w:rsidP="008A2ED9">
      <w:pPr>
        <w:rPr>
          <w:lang w:val="fr-BE" w:eastAsia="nl-NL"/>
        </w:rPr>
      </w:pPr>
    </w:p>
    <w:p w14:paraId="46A6B301" w14:textId="06D6E9DA" w:rsidR="008A2ED9" w:rsidRPr="00B62FAE" w:rsidRDefault="008A2ED9" w:rsidP="008A2ED9">
      <w:pPr>
        <w:rPr>
          <w:lang w:val="fr-BE" w:eastAsia="nl-NL"/>
        </w:rPr>
      </w:pPr>
    </w:p>
    <w:p w14:paraId="754D0242" w14:textId="66B89F6B" w:rsidR="008A2ED9" w:rsidRPr="00B62FAE" w:rsidRDefault="008A2ED9" w:rsidP="008A2ED9">
      <w:pPr>
        <w:rPr>
          <w:lang w:val="fr-BE" w:eastAsia="nl-NL"/>
        </w:rPr>
      </w:pPr>
    </w:p>
    <w:p w14:paraId="47C8D814" w14:textId="49DE2662" w:rsidR="008A2ED9" w:rsidRPr="00B62FAE" w:rsidRDefault="008A2ED9" w:rsidP="008A2ED9">
      <w:pPr>
        <w:tabs>
          <w:tab w:val="left" w:pos="8130"/>
        </w:tabs>
        <w:rPr>
          <w:lang w:val="fr-BE" w:eastAsia="nl-NL"/>
        </w:rPr>
      </w:pPr>
      <w:r w:rsidRPr="00B62FAE">
        <w:rPr>
          <w:lang w:val="fr-BE" w:eastAsia="nl-NL"/>
        </w:rPr>
        <w:tab/>
      </w:r>
    </w:p>
    <w:p w14:paraId="50039977" w14:textId="3212F0C8" w:rsidR="003A176B" w:rsidRPr="00B62FAE" w:rsidRDefault="003A176B" w:rsidP="008A2ED9">
      <w:pPr>
        <w:tabs>
          <w:tab w:val="left" w:pos="8130"/>
        </w:tabs>
        <w:rPr>
          <w:lang w:val="fr-BE" w:eastAsia="nl-NL"/>
        </w:rPr>
      </w:pPr>
    </w:p>
    <w:p w14:paraId="266A0788" w14:textId="7B2963E5" w:rsidR="003A176B" w:rsidRPr="00B62FAE" w:rsidRDefault="003A176B" w:rsidP="008A2ED9">
      <w:pPr>
        <w:tabs>
          <w:tab w:val="left" w:pos="8130"/>
        </w:tabs>
        <w:rPr>
          <w:lang w:val="fr-BE" w:eastAsia="nl-NL"/>
        </w:rPr>
      </w:pPr>
    </w:p>
    <w:p w14:paraId="09560A1D" w14:textId="0DD48961" w:rsidR="003A176B" w:rsidRPr="00B62FAE" w:rsidRDefault="003A176B" w:rsidP="008A2ED9">
      <w:pPr>
        <w:tabs>
          <w:tab w:val="left" w:pos="8130"/>
        </w:tabs>
        <w:rPr>
          <w:lang w:val="fr-BE" w:eastAsia="nl-NL"/>
        </w:rPr>
      </w:pPr>
    </w:p>
    <w:p w14:paraId="46C2E899" w14:textId="76D560A3" w:rsidR="003A176B" w:rsidRPr="00B62FAE" w:rsidRDefault="003A176B" w:rsidP="008A2ED9">
      <w:pPr>
        <w:tabs>
          <w:tab w:val="left" w:pos="8130"/>
        </w:tabs>
        <w:rPr>
          <w:lang w:val="fr-BE" w:eastAsia="nl-NL"/>
        </w:rPr>
      </w:pPr>
    </w:p>
    <w:p w14:paraId="258A2139" w14:textId="77777777" w:rsidR="00B62FAE" w:rsidRDefault="00B62FAE" w:rsidP="008A2ED9">
      <w:pPr>
        <w:tabs>
          <w:tab w:val="left" w:pos="8130"/>
        </w:tabs>
        <w:rPr>
          <w:lang w:val="fr-BE" w:eastAsia="nl-NL"/>
        </w:rPr>
      </w:pPr>
    </w:p>
    <w:sectPr w:rsidR="00B62FAE" w:rsidSect="00743CED"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/>
      <w:pgMar w:top="2299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92B1C0" w14:textId="77777777" w:rsidR="009F4F2B" w:rsidRDefault="009F4F2B" w:rsidP="00473809">
      <w:r>
        <w:separator/>
      </w:r>
    </w:p>
  </w:endnote>
  <w:endnote w:type="continuationSeparator" w:id="0">
    <w:p w14:paraId="36425A27" w14:textId="77777777" w:rsidR="009F4F2B" w:rsidRDefault="009F4F2B" w:rsidP="00473809">
      <w:r>
        <w:continuationSeparator/>
      </w:r>
    </w:p>
  </w:endnote>
  <w:endnote w:type="continuationNotice" w:id="1">
    <w:p w14:paraId="70D4CBAC" w14:textId="77777777" w:rsidR="009F4F2B" w:rsidRDefault="009F4F2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oppins">
    <w:panose1 w:val="00000500000000000000"/>
    <w:charset w:val="00"/>
    <w:family w:val="auto"/>
    <w:pitch w:val="variable"/>
    <w:sig w:usb0="00008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oppins Black">
    <w:panose1 w:val="00000A00000000000000"/>
    <w:charset w:val="00"/>
    <w:family w:val="auto"/>
    <w:pitch w:val="variable"/>
    <w:sig w:usb0="00008007" w:usb1="00000000" w:usb2="00000000" w:usb3="00000000" w:csb0="00000093" w:csb1="00000000"/>
  </w:font>
  <w:font w:name="FreightDisp Pro Book">
    <w:panose1 w:val="02000603080000020004"/>
    <w:charset w:val="00"/>
    <w:family w:val="modern"/>
    <w:notTrueType/>
    <w:pitch w:val="variable"/>
    <w:sig w:usb0="A00000AF" w:usb1="5000044B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715479294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55FD34FC" w14:textId="77777777" w:rsidR="00473809" w:rsidRDefault="00473809" w:rsidP="00915169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6DE68F78" w14:textId="77777777" w:rsidR="00473809" w:rsidRDefault="0047380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97638904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40E8FE33" w14:textId="77777777" w:rsidR="00473809" w:rsidRDefault="00473809" w:rsidP="00915169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456CC065" w14:textId="6CA84B50" w:rsidR="00473809" w:rsidRDefault="00473809">
    <w:pPr>
      <w:pStyle w:val="Foot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4F367E31" wp14:editId="78940041">
          <wp:simplePos x="0" y="0"/>
          <wp:positionH relativeFrom="column">
            <wp:posOffset>5741035</wp:posOffset>
          </wp:positionH>
          <wp:positionV relativeFrom="paragraph">
            <wp:posOffset>-21100</wp:posOffset>
          </wp:positionV>
          <wp:extent cx="293370" cy="245745"/>
          <wp:effectExtent l="0" t="0" r="0" b="0"/>
          <wp:wrapNone/>
          <wp:docPr id="232311552" name="Afbeelding 23231155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2311552" name="Afbeelding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3370" cy="2457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95DAE2" w14:textId="536C29E5" w:rsidR="00285934" w:rsidRDefault="00285934">
    <w:pPr>
      <w:pStyle w:val="Footer"/>
    </w:pPr>
    <w:r w:rsidRPr="00285934">
      <w:t>Sidem nv</w:t>
    </w:r>
    <w:r>
      <w:tab/>
    </w:r>
    <w:r w:rsidRPr="00285934">
      <w:t>Nijverheidslaan 62</w:t>
    </w:r>
    <w:r w:rsidR="002028C0">
      <w:t>,</w:t>
    </w:r>
    <w:r w:rsidRPr="00285934">
      <w:t xml:space="preserve"> 8560 Gullegem (Belgi</w:t>
    </w:r>
    <w:r w:rsidR="00A32734">
      <w:t>que</w:t>
    </w:r>
    <w:r w:rsidRPr="00285934">
      <w:t>)</w:t>
    </w:r>
    <w:r w:rsidR="00E37A5B">
      <w:tab/>
      <w:t>sidem.eu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4E3B07" w14:textId="77777777" w:rsidR="009F4F2B" w:rsidRDefault="009F4F2B" w:rsidP="00473809">
      <w:r>
        <w:separator/>
      </w:r>
    </w:p>
  </w:footnote>
  <w:footnote w:type="continuationSeparator" w:id="0">
    <w:p w14:paraId="0B99E50D" w14:textId="77777777" w:rsidR="009F4F2B" w:rsidRDefault="009F4F2B" w:rsidP="00473809">
      <w:r>
        <w:continuationSeparator/>
      </w:r>
    </w:p>
  </w:footnote>
  <w:footnote w:type="continuationNotice" w:id="1">
    <w:p w14:paraId="32636084" w14:textId="77777777" w:rsidR="009F4F2B" w:rsidRDefault="009F4F2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3CD17" w14:textId="4760E0F1" w:rsidR="008A2ED9" w:rsidRDefault="008A2ED9">
    <w:pPr>
      <w:pStyle w:val="Header"/>
    </w:pPr>
    <w:r>
      <w:rPr>
        <w:noProof/>
      </w:rPr>
      <w:drawing>
        <wp:anchor distT="0" distB="0" distL="114300" distR="114300" simplePos="0" relativeHeight="251658244" behindDoc="0" locked="0" layoutInCell="1" allowOverlap="1" wp14:anchorId="7CEC117C" wp14:editId="523F2F8A">
          <wp:simplePos x="0" y="0"/>
          <wp:positionH relativeFrom="column">
            <wp:posOffset>4900930</wp:posOffset>
          </wp:positionH>
          <wp:positionV relativeFrom="paragraph">
            <wp:posOffset>-91440</wp:posOffset>
          </wp:positionV>
          <wp:extent cx="1377950" cy="445770"/>
          <wp:effectExtent l="0" t="0" r="6350" b="0"/>
          <wp:wrapNone/>
          <wp:docPr id="2053245538" name="Afbeelding 2053245538" descr="Afbeelding met Lettertype, Graphics, logo, tekst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53245538" name="Afbeelding 2053245538" descr="Afbeelding met Lettertype, Graphics, logo, tekst&#10;&#10;Automatisch gegenereerde beschrijvi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7950" cy="4457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8243" behindDoc="0" locked="0" layoutInCell="1" allowOverlap="1" wp14:anchorId="6B5EBA1C" wp14:editId="17D81FA0">
              <wp:simplePos x="0" y="0"/>
              <wp:positionH relativeFrom="column">
                <wp:posOffset>-891685</wp:posOffset>
              </wp:positionH>
              <wp:positionV relativeFrom="paragraph">
                <wp:posOffset>-440690</wp:posOffset>
              </wp:positionV>
              <wp:extent cx="7557770" cy="1110615"/>
              <wp:effectExtent l="0" t="0" r="0" b="0"/>
              <wp:wrapNone/>
              <wp:docPr id="676561338" name="Rechthoek 67656133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57770" cy="1110615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19B129B4" w14:textId="4F5E7D19" w:rsidR="008A2ED9" w:rsidRPr="00743CED" w:rsidRDefault="0023205D" w:rsidP="008A2ED9">
                          <w:pPr>
                            <w:ind w:firstLine="567"/>
                            <w:rPr>
                              <w:rFonts w:ascii="Poppins Black" w:hAnsi="Poppins Black" w:cs="Poppins Black"/>
                              <w:b/>
                              <w:bCs/>
                              <w:sz w:val="48"/>
                              <w:szCs w:val="72"/>
                              <w:lang w:val="nl-NL"/>
                            </w:rPr>
                          </w:pPr>
                          <w:r>
                            <w:rPr>
                              <w:rFonts w:ascii="Poppins Black" w:hAnsi="Poppins Black" w:cs="Poppins Black"/>
                              <w:b/>
                              <w:bCs/>
                              <w:sz w:val="48"/>
                              <w:szCs w:val="72"/>
                              <w:lang w:val="nl-NL"/>
                            </w:rPr>
                            <w:t>PERSBERICHT</w:t>
                          </w:r>
                          <w:r w:rsidR="008A2ED9" w:rsidRPr="00743CED">
                            <w:rPr>
                              <w:rFonts w:ascii="Poppins Black" w:hAnsi="Poppins Black" w:cs="Poppins Black"/>
                              <w:b/>
                              <w:bCs/>
                              <w:sz w:val="48"/>
                              <w:szCs w:val="72"/>
                              <w:lang w:val="nl-NL"/>
                            </w:rPr>
                            <w:t>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B5EBA1C" id="Rechthoek 676561338" o:spid="_x0000_s1028" style="position:absolute;margin-left:-70.2pt;margin-top:-34.7pt;width:595.1pt;height:87.45pt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tna5bwIAADcFAAAOAAAAZHJzL2Uyb0RvYy54bWysVFFP2zAQfp+0/2D5fSSpKN0qUlSBmCYh&#10;QMDEs+vYJJLj885uk+7X7+ykKQK0h2kvztl3993583c5v+hbw3YKfQO25MVJzpmyEqrGvpT859P1&#10;l6+c+SBsJQxYVfK98vxi9fnTeeeWagY1mEohIxDrl50reR2CW2aZl7VqhT8Bpyw5NWArAm3xJatQ&#10;dITemmyW52dZB1g5BKm8p9OrwclXCV9rJcOd1l4FZkpOvYW0Ylo3cc1W52L5gsLVjRzbEP/QRSsa&#10;S0UnqCsRBNti8w6qbSSCBx1OJLQZaN1Ile5AtynyN7d5rIVT6S5EjncTTf7/wcrb3aO7R6Khc37p&#10;yYy36DW28Uv9sT6RtZ/IUn1gkg4X8/lisSBOJfmKosjPinmkMzumO/Thu4KWRaPkSK+RSBK7Gx+G&#10;0ENIrGZsXC1cN8YM3niSHRtLVtgbNUQ/KM2ailqZJdSkGXVpkO0EvbaQUtlQDK5aVGo4LuZ5np6d&#10;+pwyUtfGEmBE1lR/wh4Boh7fYw9djvExVSXJTcn53xobkqeMVBlsmJLbxgJ+BGDoVmPlIf5A0kBN&#10;ZCn0m55CormBan+PDGHQvnfyuqHnuBE+3AsksdMT0gCHO1q0ga7kMFqc1YC/PzqP8aRB8nLW0fCU&#10;3P/aClScmR+W1PmtOD2N05Y2p/PFjDb42rN57bHb9hLoxQr6VTiZzBgfzMHUCO0zzfk6ViWXsJJq&#10;l1wGPGwuwzDU9KeQar1OYTRhToQb++hkBI8ER7k99c8C3ajJQHK+hcOgieUbaQ6xMdPCehtAN0m3&#10;R15H6mk6k4bGP0kc/9f7FHX8363+AAAA//8DAFBLAwQUAAYACAAAACEAq5jcTuIAAAANAQAADwAA&#10;AGRycy9kb3ducmV2LnhtbEyPwU7DMBBE70j8g7VI3Fq7NG1piFNVlXpBCKmBHnpz4yUOxHYUu2ng&#10;69mc4DajHc2+yTaDbViPXai9kzCbCmDoSq9rV0l4f9tPHoGFqJxWjXco4RsDbPLbm0yl2l/dAfsi&#10;VoxKXEiVBBNjm3IeSoNWhalv0dHtw3dWRbJdxXWnrlRuG/4gxJJbVTv6YFSLO4PlV3GxEp4/V/PC&#10;9Nv+Z/6KR+OPL6f9Lkh5fzdsn4BFHOJfGEZ8QoecmM7+4nRgjYTJLBEJZUkt1yTGiEjWNOc8qsUC&#10;eJ7x/yvyXwAAAP//AwBQSwECLQAUAAYACAAAACEAtoM4kv4AAADhAQAAEwAAAAAAAAAAAAAAAAAA&#10;AAAAW0NvbnRlbnRfVHlwZXNdLnhtbFBLAQItABQABgAIAAAAIQA4/SH/1gAAAJQBAAALAAAAAAAA&#10;AAAAAAAAAC8BAABfcmVscy8ucmVsc1BLAQItABQABgAIAAAAIQDntna5bwIAADcFAAAOAAAAAAAA&#10;AAAAAAAAAC4CAABkcnMvZTJvRG9jLnhtbFBLAQItABQABgAIAAAAIQCrmNxO4gAAAA0BAAAPAAAA&#10;AAAAAAAAAAAAAMkEAABkcnMvZG93bnJldi54bWxQSwUGAAAAAAQABADzAAAA2AUAAAAA&#10;" fillcolor="#242451 [3204]" stroked="f" strokeweight="1pt">
              <v:textbox>
                <w:txbxContent>
                  <w:p w14:paraId="19B129B4" w14:textId="4F5E7D19" w:rsidR="008A2ED9" w:rsidRPr="00743CED" w:rsidRDefault="0023205D" w:rsidP="008A2ED9">
                    <w:pPr>
                      <w:ind w:firstLine="567"/>
                      <w:rPr>
                        <w:rFonts w:ascii="Poppins Black" w:hAnsi="Poppins Black" w:cs="Poppins Black"/>
                        <w:b/>
                        <w:bCs/>
                        <w:sz w:val="48"/>
                        <w:szCs w:val="72"/>
                        <w:lang w:val="nl-NL"/>
                      </w:rPr>
                    </w:pPr>
                    <w:r>
                      <w:rPr>
                        <w:rFonts w:ascii="Poppins Black" w:hAnsi="Poppins Black" w:cs="Poppins Black"/>
                        <w:b/>
                        <w:bCs/>
                        <w:sz w:val="48"/>
                        <w:szCs w:val="72"/>
                        <w:lang w:val="nl-NL"/>
                      </w:rPr>
                      <w:t>PERSBERICHT</w:t>
                    </w:r>
                    <w:r w:rsidR="008A2ED9" w:rsidRPr="00743CED">
                      <w:rPr>
                        <w:rFonts w:ascii="Poppins Black" w:hAnsi="Poppins Black" w:cs="Poppins Black"/>
                        <w:b/>
                        <w:bCs/>
                        <w:sz w:val="48"/>
                        <w:szCs w:val="72"/>
                        <w:lang w:val="nl-NL"/>
                      </w:rPr>
                      <w:t>.</w:t>
                    </w:r>
                  </w:p>
                </w:txbxContent>
              </v:textbox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C2347A" w14:textId="3037D1C0" w:rsidR="00473809" w:rsidRDefault="008A2ED9">
    <w:pPr>
      <w:pStyle w:val="Header"/>
    </w:pPr>
    <w:r>
      <w:rPr>
        <w:noProof/>
      </w:rPr>
      <w:drawing>
        <wp:anchor distT="0" distB="0" distL="114300" distR="114300" simplePos="0" relativeHeight="251658242" behindDoc="0" locked="0" layoutInCell="1" allowOverlap="1" wp14:anchorId="60DAB160" wp14:editId="4F76C004">
          <wp:simplePos x="0" y="0"/>
          <wp:positionH relativeFrom="column">
            <wp:posOffset>4893310</wp:posOffset>
          </wp:positionH>
          <wp:positionV relativeFrom="paragraph">
            <wp:posOffset>-490</wp:posOffset>
          </wp:positionV>
          <wp:extent cx="1378289" cy="445858"/>
          <wp:effectExtent l="0" t="0" r="6350" b="0"/>
          <wp:wrapNone/>
          <wp:docPr id="172309864" name="Afbeelding 17230986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2309864" name="Afbeelding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8289" cy="44585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71E1F06A" wp14:editId="6A8CCAF7">
              <wp:simplePos x="0" y="0"/>
              <wp:positionH relativeFrom="column">
                <wp:posOffset>-899795</wp:posOffset>
              </wp:positionH>
              <wp:positionV relativeFrom="paragraph">
                <wp:posOffset>-449580</wp:posOffset>
              </wp:positionV>
              <wp:extent cx="7557770" cy="1261641"/>
              <wp:effectExtent l="0" t="0" r="0" b="0"/>
              <wp:wrapNone/>
              <wp:docPr id="1219681528" name="Rechthoek 121968152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57770" cy="1261641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1D101266" w14:textId="5616FF4C" w:rsidR="00743CED" w:rsidRDefault="00F07B61" w:rsidP="00743CED">
                          <w:pPr>
                            <w:ind w:firstLine="567"/>
                            <w:rPr>
                              <w:rFonts w:ascii="Poppins Black" w:hAnsi="Poppins Black" w:cs="Poppins Black"/>
                              <w:b/>
                              <w:bCs/>
                              <w:sz w:val="48"/>
                              <w:szCs w:val="72"/>
                              <w:lang w:val="nl-NL"/>
                            </w:rPr>
                          </w:pPr>
                          <w:r>
                            <w:rPr>
                              <w:rFonts w:ascii="Poppins Black" w:hAnsi="Poppins Black" w:cs="Poppins Black"/>
                              <w:b/>
                              <w:bCs/>
                              <w:sz w:val="48"/>
                              <w:szCs w:val="72"/>
                              <w:lang w:val="nl-NL"/>
                            </w:rPr>
                            <w:t>PERSBERICHT.</w:t>
                          </w:r>
                        </w:p>
                        <w:p w14:paraId="6BA7A95B" w14:textId="6D4D1D53" w:rsidR="008A2ED9" w:rsidRPr="008A2ED9" w:rsidRDefault="005A6C17" w:rsidP="00743CED">
                          <w:pPr>
                            <w:ind w:firstLine="567"/>
                            <w:rPr>
                              <w:rFonts w:cs="Poppins"/>
                              <w:sz w:val="22"/>
                              <w:szCs w:val="32"/>
                              <w:lang w:val="nl-NL"/>
                            </w:rPr>
                          </w:pPr>
                          <w:r>
                            <w:rPr>
                              <w:rFonts w:cs="Poppins"/>
                              <w:sz w:val="22"/>
                              <w:szCs w:val="32"/>
                              <w:lang w:val="nl-NL"/>
                            </w:rPr>
                            <w:t>JUNI</w:t>
                          </w:r>
                          <w:r w:rsidR="009227B3">
                            <w:rPr>
                              <w:rFonts w:cs="Poppins"/>
                              <w:sz w:val="22"/>
                              <w:szCs w:val="32"/>
                              <w:lang w:val="nl-NL"/>
                            </w:rPr>
                            <w:t xml:space="preserve"> 202</w:t>
                          </w:r>
                          <w:r w:rsidR="00F07B61">
                            <w:rPr>
                              <w:rFonts w:cs="Poppins"/>
                              <w:sz w:val="22"/>
                              <w:szCs w:val="32"/>
                              <w:lang w:val="nl-NL"/>
                            </w:rPr>
                            <w:t>6</w:t>
                          </w:r>
                        </w:p>
                        <w:p w14:paraId="61532BB4" w14:textId="77777777" w:rsidR="001F2758" w:rsidRDefault="001F2758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1E1F06A" id="Rechthoek 1219681528" o:spid="_x0000_s1029" style="position:absolute;margin-left:-70.85pt;margin-top:-35.4pt;width:595.1pt;height:99.3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dnVdAIAAD4FAAAOAAAAZHJzL2Uyb0RvYy54bWysVEtv2zAMvg/YfxB0X20HSbMFdYqgRYcB&#10;RVesHXpWZKk2IIsapcTOfv0o2XGKtthh2EUPPj5SH0ldXPatYXuFvgFb8uIs50xZCVVjn0v+8/Hm&#10;02fOfBC2EgasKvlBeX65/vjhonMrNYMaTKWQEYj1q86VvA7BrbLMy1q1wp+BU5aUGrAVga74nFUo&#10;OkJvTTbL8/OsA6wcglTek/R6UPJ1wtdayfBda68CMyWn3EJaMa3buGbrC7F6RuHqRo5piH/IohWN&#10;paAT1LUIgu2weQPVNhLBgw5nEtoMtG6kSm+g1xT5q9c81MKp9BYix7uJJv//YOXd/sHdI9HQOb/y&#10;dIyv6DW2caf8WJ/IOkxkqT4wScLlYrFcLolTSbpidl6cz4tIZ3Zyd+jDVwUti4eSI1UjkST2tz4M&#10;pkeTGM3YuFq4aYwZtFGSnRJLp3AwarD+oTRrKkplllBTz6grg2wvqNpCSmVDMahqUalBXCzyPJWd&#10;8pw8UtbGEmBE1hR/wh4BYj++xR6yHO2jq0otNznnf0tscJ48UmSwYXJuGwv4HoChV42RB/sjSQM1&#10;kaXQb3vihgoTLaNkC9XhHhnCMALeyZuGqnIrfLgXSD1PlaQ5Dt9p0Qa6ksN44qwG/P2ePNpTK5KW&#10;s45mqOT+106g4sx8s9SkX4r5PA5duswXyxld8KVm+1Jjd+0VUOEK+jGcTMdoH8zxqBHaJxr3TYxK&#10;KmElxS65DHi8XIVhtunDkGqzSWY0aE6EW/vgZASPPMeue+yfBLqxNQN19R0c502sXnXoYBs9LWx2&#10;AXST2vfE61gBGtLUSuOHEn+Bl/dkdfr21n8AAAD//wMAUEsDBBQABgAIAAAAIQBT/yh74wAAAA0B&#10;AAAPAAAAZHJzL2Rvd25yZXYueG1sTI/BTsMwEETvSPyDtUjcWjttIW2IU1WVekEIqYEeenPjJQ7E&#10;dhS7aeDr2Z7gNqN9mp3J16Nt2YB9aLyTkEwFMHSV142rJby/7SZLYCEqp1XrHUr4xgDr4vYmV5n2&#10;F7fHoYw1oxAXMiXBxNhlnIfKoFVh6jt0dPvwvVWRbF9z3asLhduWz4R45FY1jj4Y1eHWYPVVnq2E&#10;5890XpphM/zMX/Fg/OHluNsGKe/vxs0TsIhj/IPhWp+qQ0GdTv7sdGCthEmySFJiSaWCRlwRsVg+&#10;ADuRmqUr4EXO/68ofgEAAP//AwBQSwECLQAUAAYACAAAACEAtoM4kv4AAADhAQAAEwAAAAAAAAAA&#10;AAAAAAAAAAAAW0NvbnRlbnRfVHlwZXNdLnhtbFBLAQItABQABgAIAAAAIQA4/SH/1gAAAJQBAAAL&#10;AAAAAAAAAAAAAAAAAC8BAABfcmVscy8ucmVsc1BLAQItABQABgAIAAAAIQBLidnVdAIAAD4FAAAO&#10;AAAAAAAAAAAAAAAAAC4CAABkcnMvZTJvRG9jLnhtbFBLAQItABQABgAIAAAAIQBT/yh74wAAAA0B&#10;AAAPAAAAAAAAAAAAAAAAAM4EAABkcnMvZG93bnJldi54bWxQSwUGAAAAAAQABADzAAAA3gUAAAAA&#10;" fillcolor="#242451 [3204]" stroked="f" strokeweight="1pt">
              <v:textbox>
                <w:txbxContent>
                  <w:p w14:paraId="1D101266" w14:textId="5616FF4C" w:rsidR="00743CED" w:rsidRDefault="00F07B61" w:rsidP="00743CED">
                    <w:pPr>
                      <w:ind w:firstLine="567"/>
                      <w:rPr>
                        <w:rFonts w:ascii="Poppins Black" w:hAnsi="Poppins Black" w:cs="Poppins Black"/>
                        <w:b/>
                        <w:bCs/>
                        <w:sz w:val="48"/>
                        <w:szCs w:val="72"/>
                        <w:lang w:val="nl-NL"/>
                      </w:rPr>
                    </w:pPr>
                    <w:r>
                      <w:rPr>
                        <w:rFonts w:ascii="Poppins Black" w:hAnsi="Poppins Black" w:cs="Poppins Black"/>
                        <w:b/>
                        <w:bCs/>
                        <w:sz w:val="48"/>
                        <w:szCs w:val="72"/>
                        <w:lang w:val="nl-NL"/>
                      </w:rPr>
                      <w:t>PERSBERICHT.</w:t>
                    </w:r>
                  </w:p>
                  <w:p w14:paraId="6BA7A95B" w14:textId="6D4D1D53" w:rsidR="008A2ED9" w:rsidRPr="008A2ED9" w:rsidRDefault="005A6C17" w:rsidP="00743CED">
                    <w:pPr>
                      <w:ind w:firstLine="567"/>
                      <w:rPr>
                        <w:rFonts w:cs="Poppins"/>
                        <w:sz w:val="22"/>
                        <w:szCs w:val="32"/>
                        <w:lang w:val="nl-NL"/>
                      </w:rPr>
                    </w:pPr>
                    <w:r>
                      <w:rPr>
                        <w:rFonts w:cs="Poppins"/>
                        <w:sz w:val="22"/>
                        <w:szCs w:val="32"/>
                        <w:lang w:val="nl-NL"/>
                      </w:rPr>
                      <w:t>JUNI</w:t>
                    </w:r>
                    <w:r w:rsidR="009227B3">
                      <w:rPr>
                        <w:rFonts w:cs="Poppins"/>
                        <w:sz w:val="22"/>
                        <w:szCs w:val="32"/>
                        <w:lang w:val="nl-NL"/>
                      </w:rPr>
                      <w:t xml:space="preserve"> 202</w:t>
                    </w:r>
                    <w:r w:rsidR="00F07B61">
                      <w:rPr>
                        <w:rFonts w:cs="Poppins"/>
                        <w:sz w:val="22"/>
                        <w:szCs w:val="32"/>
                        <w:lang w:val="nl-NL"/>
                      </w:rPr>
                      <w:t>6</w:t>
                    </w:r>
                  </w:p>
                  <w:p w14:paraId="61532BB4" w14:textId="77777777" w:rsidR="001F2758" w:rsidRDefault="001F2758"/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Picture 1173447959" o:spid="_x0000_i1025" type="#_x0000_t75" style="width:469.85pt;height:330.55pt;visibility:visible;mso-wrap-style:square" o:bullet="t">
        <v:imagedata r:id="rId1" o:title=""/>
      </v:shape>
    </w:pict>
  </w:numPicBullet>
  <w:abstractNum w:abstractNumId="0" w15:restartNumberingAfterBreak="0">
    <w:nsid w:val="0E4A5B1C"/>
    <w:multiLevelType w:val="hybridMultilevel"/>
    <w:tmpl w:val="C76609BC"/>
    <w:lvl w:ilvl="0" w:tplc="65D87E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E566BB"/>
    <w:multiLevelType w:val="hybridMultilevel"/>
    <w:tmpl w:val="7018E25E"/>
    <w:lvl w:ilvl="0" w:tplc="96EC8878">
      <w:numFmt w:val="bullet"/>
      <w:lvlText w:val="•"/>
      <w:lvlJc w:val="left"/>
      <w:pPr>
        <w:ind w:left="1060" w:hanging="700"/>
      </w:pPr>
      <w:rPr>
        <w:rFonts w:ascii="Poppins" w:eastAsiaTheme="minorHAnsi" w:hAnsi="Poppins" w:cs="Poppin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9BB2479"/>
    <w:multiLevelType w:val="hybridMultilevel"/>
    <w:tmpl w:val="993AB9E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F7A52E7"/>
    <w:multiLevelType w:val="hybridMultilevel"/>
    <w:tmpl w:val="60B2FF7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13447856">
    <w:abstractNumId w:val="0"/>
  </w:num>
  <w:num w:numId="2" w16cid:durableId="947782117">
    <w:abstractNumId w:val="2"/>
  </w:num>
  <w:num w:numId="3" w16cid:durableId="632029513">
    <w:abstractNumId w:val="3"/>
  </w:num>
  <w:num w:numId="4" w16cid:durableId="11314377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3CED"/>
    <w:rsid w:val="00004D35"/>
    <w:rsid w:val="00021414"/>
    <w:rsid w:val="00024DB3"/>
    <w:rsid w:val="00026FB5"/>
    <w:rsid w:val="00036C49"/>
    <w:rsid w:val="00037FB1"/>
    <w:rsid w:val="000513C3"/>
    <w:rsid w:val="00076E0C"/>
    <w:rsid w:val="00091D4F"/>
    <w:rsid w:val="0009207A"/>
    <w:rsid w:val="000A2FEE"/>
    <w:rsid w:val="000B47F0"/>
    <w:rsid w:val="000B6FB1"/>
    <w:rsid w:val="000E74F1"/>
    <w:rsid w:val="00104482"/>
    <w:rsid w:val="00127EFD"/>
    <w:rsid w:val="001740D3"/>
    <w:rsid w:val="00186DDA"/>
    <w:rsid w:val="001873DD"/>
    <w:rsid w:val="001A2339"/>
    <w:rsid w:val="001A31B4"/>
    <w:rsid w:val="001A31E3"/>
    <w:rsid w:val="001A6652"/>
    <w:rsid w:val="001B1973"/>
    <w:rsid w:val="001C4412"/>
    <w:rsid w:val="001C5004"/>
    <w:rsid w:val="001C7CE3"/>
    <w:rsid w:val="001D0CC2"/>
    <w:rsid w:val="001D196C"/>
    <w:rsid w:val="001E1BD0"/>
    <w:rsid w:val="001F2758"/>
    <w:rsid w:val="002028C0"/>
    <w:rsid w:val="0023205D"/>
    <w:rsid w:val="00247EE5"/>
    <w:rsid w:val="002625EB"/>
    <w:rsid w:val="0026310E"/>
    <w:rsid w:val="00274449"/>
    <w:rsid w:val="00276691"/>
    <w:rsid w:val="00285934"/>
    <w:rsid w:val="00285C8A"/>
    <w:rsid w:val="00294A2F"/>
    <w:rsid w:val="002B41EE"/>
    <w:rsid w:val="002B5EA3"/>
    <w:rsid w:val="002B6951"/>
    <w:rsid w:val="002D220F"/>
    <w:rsid w:val="002D51D6"/>
    <w:rsid w:val="002E707B"/>
    <w:rsid w:val="002F7D31"/>
    <w:rsid w:val="0030460D"/>
    <w:rsid w:val="00316D8D"/>
    <w:rsid w:val="00331E72"/>
    <w:rsid w:val="0034760B"/>
    <w:rsid w:val="00352C93"/>
    <w:rsid w:val="00355F46"/>
    <w:rsid w:val="003624D3"/>
    <w:rsid w:val="00381D3B"/>
    <w:rsid w:val="0038563B"/>
    <w:rsid w:val="0039603D"/>
    <w:rsid w:val="003A176B"/>
    <w:rsid w:val="003A2B63"/>
    <w:rsid w:val="003A5D5F"/>
    <w:rsid w:val="003F02DC"/>
    <w:rsid w:val="00410346"/>
    <w:rsid w:val="00425CCC"/>
    <w:rsid w:val="00431120"/>
    <w:rsid w:val="00433555"/>
    <w:rsid w:val="00433839"/>
    <w:rsid w:val="004701C3"/>
    <w:rsid w:val="004728AF"/>
    <w:rsid w:val="00473809"/>
    <w:rsid w:val="0049119A"/>
    <w:rsid w:val="004A4E7E"/>
    <w:rsid w:val="004A566A"/>
    <w:rsid w:val="004A5BA0"/>
    <w:rsid w:val="004B4D06"/>
    <w:rsid w:val="004C296E"/>
    <w:rsid w:val="004C4912"/>
    <w:rsid w:val="004D3A41"/>
    <w:rsid w:val="004D3C23"/>
    <w:rsid w:val="004D6164"/>
    <w:rsid w:val="004E01DF"/>
    <w:rsid w:val="004F1FE0"/>
    <w:rsid w:val="00506847"/>
    <w:rsid w:val="005404E8"/>
    <w:rsid w:val="0054382D"/>
    <w:rsid w:val="005569A1"/>
    <w:rsid w:val="00573365"/>
    <w:rsid w:val="0058163D"/>
    <w:rsid w:val="005A091F"/>
    <w:rsid w:val="005A4153"/>
    <w:rsid w:val="005A6C17"/>
    <w:rsid w:val="005A7FF2"/>
    <w:rsid w:val="005B3EF0"/>
    <w:rsid w:val="005E3865"/>
    <w:rsid w:val="005F346E"/>
    <w:rsid w:val="00611EFE"/>
    <w:rsid w:val="00612E96"/>
    <w:rsid w:val="00635230"/>
    <w:rsid w:val="00642F18"/>
    <w:rsid w:val="00652EE8"/>
    <w:rsid w:val="00675B16"/>
    <w:rsid w:val="0067757A"/>
    <w:rsid w:val="00684CD8"/>
    <w:rsid w:val="00690DCB"/>
    <w:rsid w:val="006A63C4"/>
    <w:rsid w:val="006C0C63"/>
    <w:rsid w:val="006D26A5"/>
    <w:rsid w:val="006F2DDD"/>
    <w:rsid w:val="006F37C7"/>
    <w:rsid w:val="006F65F0"/>
    <w:rsid w:val="00711A86"/>
    <w:rsid w:val="0071470B"/>
    <w:rsid w:val="007175C8"/>
    <w:rsid w:val="00730CE7"/>
    <w:rsid w:val="007407FD"/>
    <w:rsid w:val="00743CED"/>
    <w:rsid w:val="007742ED"/>
    <w:rsid w:val="00782379"/>
    <w:rsid w:val="00793443"/>
    <w:rsid w:val="007A472E"/>
    <w:rsid w:val="007A6E01"/>
    <w:rsid w:val="007B223E"/>
    <w:rsid w:val="007B2E92"/>
    <w:rsid w:val="007D1BA1"/>
    <w:rsid w:val="007D1D31"/>
    <w:rsid w:val="007E4D89"/>
    <w:rsid w:val="00803E61"/>
    <w:rsid w:val="00831D33"/>
    <w:rsid w:val="00834442"/>
    <w:rsid w:val="0083457D"/>
    <w:rsid w:val="008533AD"/>
    <w:rsid w:val="00862FF0"/>
    <w:rsid w:val="00885AB4"/>
    <w:rsid w:val="008A2226"/>
    <w:rsid w:val="008A2ED9"/>
    <w:rsid w:val="008B5DF7"/>
    <w:rsid w:val="008C7DF1"/>
    <w:rsid w:val="008D067D"/>
    <w:rsid w:val="008D0809"/>
    <w:rsid w:val="008D5BAE"/>
    <w:rsid w:val="008D6F2F"/>
    <w:rsid w:val="008E6F89"/>
    <w:rsid w:val="008E7E60"/>
    <w:rsid w:val="008F7FBA"/>
    <w:rsid w:val="00902BA3"/>
    <w:rsid w:val="00914A9A"/>
    <w:rsid w:val="00920D8F"/>
    <w:rsid w:val="009227B3"/>
    <w:rsid w:val="009302B4"/>
    <w:rsid w:val="009376A0"/>
    <w:rsid w:val="00945E45"/>
    <w:rsid w:val="00955592"/>
    <w:rsid w:val="0097015F"/>
    <w:rsid w:val="00974F95"/>
    <w:rsid w:val="00991174"/>
    <w:rsid w:val="009C6C99"/>
    <w:rsid w:val="009F4F2B"/>
    <w:rsid w:val="00A155C6"/>
    <w:rsid w:val="00A1620F"/>
    <w:rsid w:val="00A23EB1"/>
    <w:rsid w:val="00A32734"/>
    <w:rsid w:val="00A5371F"/>
    <w:rsid w:val="00A726C0"/>
    <w:rsid w:val="00A729C5"/>
    <w:rsid w:val="00A825B0"/>
    <w:rsid w:val="00A86850"/>
    <w:rsid w:val="00A86F49"/>
    <w:rsid w:val="00AA7CF2"/>
    <w:rsid w:val="00AB3764"/>
    <w:rsid w:val="00AB43AB"/>
    <w:rsid w:val="00AC1157"/>
    <w:rsid w:val="00AC33E7"/>
    <w:rsid w:val="00AD092D"/>
    <w:rsid w:val="00AE6435"/>
    <w:rsid w:val="00AF73E9"/>
    <w:rsid w:val="00B13A17"/>
    <w:rsid w:val="00B41310"/>
    <w:rsid w:val="00B435B7"/>
    <w:rsid w:val="00B51AF8"/>
    <w:rsid w:val="00B609DD"/>
    <w:rsid w:val="00B62FAE"/>
    <w:rsid w:val="00B740FC"/>
    <w:rsid w:val="00B8059D"/>
    <w:rsid w:val="00B9041E"/>
    <w:rsid w:val="00B93BF1"/>
    <w:rsid w:val="00BA53FA"/>
    <w:rsid w:val="00BC0BE9"/>
    <w:rsid w:val="00BD1D18"/>
    <w:rsid w:val="00BD6D3B"/>
    <w:rsid w:val="00BE1341"/>
    <w:rsid w:val="00BE1F59"/>
    <w:rsid w:val="00BF4625"/>
    <w:rsid w:val="00C145E5"/>
    <w:rsid w:val="00C27B57"/>
    <w:rsid w:val="00C34F7F"/>
    <w:rsid w:val="00C35F96"/>
    <w:rsid w:val="00C42F90"/>
    <w:rsid w:val="00C42FF6"/>
    <w:rsid w:val="00C52AC4"/>
    <w:rsid w:val="00C9456B"/>
    <w:rsid w:val="00C95548"/>
    <w:rsid w:val="00CB7B6A"/>
    <w:rsid w:val="00CD0002"/>
    <w:rsid w:val="00CD1162"/>
    <w:rsid w:val="00CD4CA2"/>
    <w:rsid w:val="00CE1DB3"/>
    <w:rsid w:val="00CE4387"/>
    <w:rsid w:val="00CE7271"/>
    <w:rsid w:val="00D04F3C"/>
    <w:rsid w:val="00D0604A"/>
    <w:rsid w:val="00D370C4"/>
    <w:rsid w:val="00D40897"/>
    <w:rsid w:val="00D43CC3"/>
    <w:rsid w:val="00D478A4"/>
    <w:rsid w:val="00D54207"/>
    <w:rsid w:val="00D70F0C"/>
    <w:rsid w:val="00D80D0A"/>
    <w:rsid w:val="00D911B7"/>
    <w:rsid w:val="00D9746A"/>
    <w:rsid w:val="00DA4C27"/>
    <w:rsid w:val="00DC54CE"/>
    <w:rsid w:val="00DD74F3"/>
    <w:rsid w:val="00DF73CD"/>
    <w:rsid w:val="00E04925"/>
    <w:rsid w:val="00E079CE"/>
    <w:rsid w:val="00E10B74"/>
    <w:rsid w:val="00E12965"/>
    <w:rsid w:val="00E34A38"/>
    <w:rsid w:val="00E37A5B"/>
    <w:rsid w:val="00E50795"/>
    <w:rsid w:val="00E50DD6"/>
    <w:rsid w:val="00E54B43"/>
    <w:rsid w:val="00E714F2"/>
    <w:rsid w:val="00E74E56"/>
    <w:rsid w:val="00E92BFF"/>
    <w:rsid w:val="00E95091"/>
    <w:rsid w:val="00EA7ADA"/>
    <w:rsid w:val="00EC7AC5"/>
    <w:rsid w:val="00EE3B7B"/>
    <w:rsid w:val="00EE510A"/>
    <w:rsid w:val="00EF6EB0"/>
    <w:rsid w:val="00F0308B"/>
    <w:rsid w:val="00F07B61"/>
    <w:rsid w:val="00F31538"/>
    <w:rsid w:val="00F36152"/>
    <w:rsid w:val="00F514E6"/>
    <w:rsid w:val="00F62FDB"/>
    <w:rsid w:val="00F656B1"/>
    <w:rsid w:val="00F72775"/>
    <w:rsid w:val="00F80131"/>
    <w:rsid w:val="00F85713"/>
    <w:rsid w:val="00F926AF"/>
    <w:rsid w:val="00FA4D7D"/>
    <w:rsid w:val="00FA7EB1"/>
    <w:rsid w:val="00FD053A"/>
    <w:rsid w:val="00FD0CB4"/>
    <w:rsid w:val="00FD36FD"/>
    <w:rsid w:val="00FF326F"/>
    <w:rsid w:val="00FF5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28CBA0EA"/>
  <w15:chartTrackingRefBased/>
  <w15:docId w15:val="{2E64A8F5-1B4E-014A-88B2-A49C33DF3D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B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0DCB"/>
    <w:rPr>
      <w:rFonts w:ascii="Poppins" w:hAnsi="Poppins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690DCB"/>
    <w:pPr>
      <w:keepNext/>
      <w:keepLines/>
      <w:spacing w:before="40"/>
      <w:outlineLvl w:val="0"/>
    </w:pPr>
    <w:rPr>
      <w:rFonts w:ascii="Poppins Black" w:eastAsiaTheme="majorEastAsia" w:hAnsi="Poppins Black" w:cstheme="majorBidi"/>
      <w:b/>
      <w:color w:val="242451" w:themeColor="accent1"/>
      <w:sz w:val="40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90DCB"/>
    <w:pPr>
      <w:keepNext/>
      <w:keepLines/>
      <w:spacing w:before="40"/>
      <w:outlineLvl w:val="1"/>
    </w:pPr>
    <w:rPr>
      <w:rFonts w:ascii="Poppins Black" w:eastAsiaTheme="majorEastAsia" w:hAnsi="Poppins Black" w:cstheme="majorBidi"/>
      <w:b/>
      <w:color w:val="8496B0" w:themeColor="text2" w:themeTint="99"/>
      <w:sz w:val="3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90DCB"/>
    <w:pPr>
      <w:keepNext/>
      <w:keepLines/>
      <w:spacing w:before="40"/>
      <w:outlineLvl w:val="2"/>
    </w:pPr>
    <w:rPr>
      <w:rFonts w:ascii="Poppins Black" w:eastAsiaTheme="majorEastAsia" w:hAnsi="Poppins Black" w:cstheme="majorBidi"/>
      <w:b/>
      <w:color w:val="CC1619" w:themeColor="accent2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3457D"/>
    <w:pPr>
      <w:tabs>
        <w:tab w:val="center" w:pos="4536"/>
        <w:tab w:val="right" w:pos="9072"/>
      </w:tabs>
    </w:pPr>
    <w:rPr>
      <w:color w:val="242451" w:themeColor="accent1"/>
    </w:rPr>
  </w:style>
  <w:style w:type="character" w:customStyle="1" w:styleId="HeaderChar">
    <w:name w:val="Header Char"/>
    <w:basedOn w:val="DefaultParagraphFont"/>
    <w:link w:val="Header"/>
    <w:uiPriority w:val="99"/>
    <w:rsid w:val="0083457D"/>
    <w:rPr>
      <w:rFonts w:ascii="Poppins" w:hAnsi="Poppins"/>
      <w:color w:val="242451" w:themeColor="accent1"/>
      <w:sz w:val="20"/>
    </w:rPr>
  </w:style>
  <w:style w:type="paragraph" w:styleId="Footer">
    <w:name w:val="footer"/>
    <w:basedOn w:val="Normal"/>
    <w:link w:val="FooterChar"/>
    <w:uiPriority w:val="99"/>
    <w:unhideWhenUsed/>
    <w:rsid w:val="0083457D"/>
    <w:pPr>
      <w:tabs>
        <w:tab w:val="center" w:pos="4536"/>
        <w:tab w:val="right" w:pos="9072"/>
      </w:tabs>
    </w:pPr>
    <w:rPr>
      <w:color w:val="242451" w:themeColor="accent1"/>
    </w:rPr>
  </w:style>
  <w:style w:type="character" w:customStyle="1" w:styleId="FooterChar">
    <w:name w:val="Footer Char"/>
    <w:basedOn w:val="DefaultParagraphFont"/>
    <w:link w:val="Footer"/>
    <w:uiPriority w:val="99"/>
    <w:rsid w:val="0083457D"/>
    <w:rPr>
      <w:rFonts w:ascii="Poppins" w:hAnsi="Poppins"/>
      <w:color w:val="242451" w:themeColor="accent1"/>
      <w:sz w:val="20"/>
    </w:rPr>
  </w:style>
  <w:style w:type="character" w:styleId="PageNumber">
    <w:name w:val="page number"/>
    <w:basedOn w:val="DefaultParagraphFont"/>
    <w:uiPriority w:val="99"/>
    <w:semiHidden/>
    <w:unhideWhenUsed/>
    <w:rsid w:val="00473809"/>
  </w:style>
  <w:style w:type="character" w:customStyle="1" w:styleId="Heading1Char">
    <w:name w:val="Heading 1 Char"/>
    <w:basedOn w:val="DefaultParagraphFont"/>
    <w:link w:val="Heading1"/>
    <w:uiPriority w:val="9"/>
    <w:rsid w:val="00690DCB"/>
    <w:rPr>
      <w:rFonts w:ascii="Poppins Black" w:eastAsiaTheme="majorEastAsia" w:hAnsi="Poppins Black" w:cstheme="majorBidi"/>
      <w:b/>
      <w:color w:val="242451" w:themeColor="accent1"/>
      <w:sz w:val="40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690DCB"/>
    <w:rPr>
      <w:rFonts w:ascii="Poppins Black" w:eastAsiaTheme="majorEastAsia" w:hAnsi="Poppins Black" w:cstheme="majorBidi"/>
      <w:b/>
      <w:color w:val="8496B0" w:themeColor="text2" w:themeTint="99"/>
      <w:sz w:val="32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690DCB"/>
    <w:pPr>
      <w:contextualSpacing/>
    </w:pPr>
    <w:rPr>
      <w:rFonts w:ascii="Poppins Black" w:eastAsiaTheme="majorEastAsia" w:hAnsi="Poppins Black" w:cstheme="majorBidi"/>
      <w:b/>
      <w:color w:val="242451" w:themeColor="accent1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90DCB"/>
    <w:rPr>
      <w:rFonts w:ascii="Poppins Black" w:eastAsiaTheme="majorEastAsia" w:hAnsi="Poppins Black" w:cstheme="majorBidi"/>
      <w:b/>
      <w:color w:val="242451" w:themeColor="accent1"/>
      <w:spacing w:val="-10"/>
      <w:kern w:val="28"/>
      <w:sz w:val="56"/>
      <w:szCs w:val="56"/>
    </w:rPr>
  </w:style>
  <w:style w:type="character" w:customStyle="1" w:styleId="Heading3Char">
    <w:name w:val="Heading 3 Char"/>
    <w:basedOn w:val="DefaultParagraphFont"/>
    <w:link w:val="Heading3"/>
    <w:uiPriority w:val="9"/>
    <w:rsid w:val="00690DCB"/>
    <w:rPr>
      <w:rFonts w:ascii="Poppins Black" w:eastAsiaTheme="majorEastAsia" w:hAnsi="Poppins Black" w:cstheme="majorBidi"/>
      <w:b/>
      <w:color w:val="CC1619" w:themeColor="accent2"/>
      <w:sz w:val="28"/>
    </w:rPr>
  </w:style>
  <w:style w:type="paragraph" w:styleId="Subtitle">
    <w:name w:val="Subtitle"/>
    <w:basedOn w:val="Normal"/>
    <w:next w:val="Normal"/>
    <w:link w:val="SubtitleChar"/>
    <w:uiPriority w:val="11"/>
    <w:qFormat/>
    <w:rsid w:val="00D40897"/>
    <w:pPr>
      <w:numPr>
        <w:ilvl w:val="1"/>
      </w:numPr>
      <w:spacing w:after="160"/>
    </w:pPr>
    <w:rPr>
      <w:rFonts w:eastAsiaTheme="minorEastAsia"/>
      <w:b/>
      <w:color w:val="242451" w:themeColor="accent1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D40897"/>
    <w:rPr>
      <w:rFonts w:ascii="Poppins" w:eastAsiaTheme="minorEastAsia" w:hAnsi="Poppins"/>
      <w:b/>
      <w:color w:val="242451" w:themeColor="accent1"/>
      <w:spacing w:val="15"/>
      <w:sz w:val="22"/>
      <w:szCs w:val="22"/>
    </w:rPr>
  </w:style>
  <w:style w:type="character" w:styleId="SubtleEmphasis">
    <w:name w:val="Subtle Emphasis"/>
    <w:uiPriority w:val="19"/>
    <w:qFormat/>
    <w:rsid w:val="00D40897"/>
    <w:rPr>
      <w:rFonts w:ascii="Poppins" w:hAnsi="Poppins"/>
      <w:b w:val="0"/>
      <w:i/>
      <w:iCs/>
      <w:color w:val="000000" w:themeColor="text1"/>
    </w:rPr>
  </w:style>
  <w:style w:type="character" w:styleId="Emphasis">
    <w:name w:val="Emphasis"/>
    <w:uiPriority w:val="20"/>
    <w:qFormat/>
    <w:rsid w:val="00D40897"/>
    <w:rPr>
      <w:rFonts w:ascii="Poppins" w:hAnsi="Poppins"/>
      <w:b/>
      <w:bCs/>
      <w:i w:val="0"/>
      <w:color w:val="000000" w:themeColor="text1"/>
      <w:sz w:val="20"/>
    </w:rPr>
  </w:style>
  <w:style w:type="character" w:styleId="IntenseEmphasis">
    <w:name w:val="Intense Emphasis"/>
    <w:basedOn w:val="DefaultParagraphFont"/>
    <w:uiPriority w:val="21"/>
    <w:qFormat/>
    <w:rsid w:val="00D40897"/>
    <w:rPr>
      <w:rFonts w:ascii="Poppins" w:hAnsi="Poppins"/>
      <w:b/>
      <w:i/>
      <w:iCs/>
      <w:color w:val="000000" w:themeColor="text1"/>
      <w:sz w:val="20"/>
    </w:rPr>
  </w:style>
  <w:style w:type="character" w:styleId="Strong">
    <w:name w:val="Strong"/>
    <w:basedOn w:val="DefaultParagraphFont"/>
    <w:uiPriority w:val="22"/>
    <w:qFormat/>
    <w:rsid w:val="00D40897"/>
    <w:rPr>
      <w:rFonts w:ascii="Poppins Black" w:hAnsi="Poppins Black"/>
      <w:b/>
      <w:bCs/>
      <w:i w:val="0"/>
      <w:color w:val="CC1619" w:themeColor="accent2"/>
      <w:sz w:val="20"/>
    </w:rPr>
  </w:style>
  <w:style w:type="paragraph" w:styleId="Quote">
    <w:name w:val="Quote"/>
    <w:basedOn w:val="Normal"/>
    <w:next w:val="Normal"/>
    <w:link w:val="QuoteChar"/>
    <w:uiPriority w:val="29"/>
    <w:qFormat/>
    <w:rsid w:val="00D40897"/>
    <w:pPr>
      <w:spacing w:before="200" w:after="160"/>
      <w:ind w:left="864" w:right="864"/>
    </w:pPr>
    <w:rPr>
      <w:rFonts w:ascii="FreightDisp Pro Book" w:hAnsi="FreightDisp Pro Book"/>
      <w:i/>
      <w:iCs/>
      <w:color w:val="242451" w:themeColor="accent1"/>
      <w:sz w:val="28"/>
    </w:rPr>
  </w:style>
  <w:style w:type="character" w:customStyle="1" w:styleId="QuoteChar">
    <w:name w:val="Quote Char"/>
    <w:basedOn w:val="DefaultParagraphFont"/>
    <w:link w:val="Quote"/>
    <w:uiPriority w:val="29"/>
    <w:rsid w:val="00D40897"/>
    <w:rPr>
      <w:rFonts w:ascii="FreightDisp Pro Book" w:hAnsi="FreightDisp Pro Book"/>
      <w:i/>
      <w:iCs/>
      <w:color w:val="242451" w:themeColor="accent1"/>
      <w:sz w:val="28"/>
    </w:rPr>
  </w:style>
  <w:style w:type="paragraph" w:styleId="IntenseQuote">
    <w:name w:val="Intense Quote"/>
    <w:basedOn w:val="Quote"/>
    <w:next w:val="Normal"/>
    <w:link w:val="IntenseQuoteChar"/>
    <w:uiPriority w:val="30"/>
    <w:qFormat/>
    <w:rsid w:val="00D40897"/>
    <w:pPr>
      <w:jc w:val="center"/>
    </w:pPr>
    <w:rPr>
      <w:sz w:val="40"/>
      <w:szCs w:val="4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40897"/>
    <w:rPr>
      <w:rFonts w:ascii="FreightDisp Pro Book" w:hAnsi="FreightDisp Pro Book"/>
      <w:i/>
      <w:iCs/>
      <w:color w:val="242451" w:themeColor="accent1"/>
      <w:sz w:val="40"/>
      <w:szCs w:val="40"/>
    </w:rPr>
  </w:style>
  <w:style w:type="character" w:styleId="SubtleReference">
    <w:name w:val="Subtle Reference"/>
    <w:basedOn w:val="DefaultParagraphFont"/>
    <w:uiPriority w:val="31"/>
    <w:qFormat/>
    <w:rsid w:val="007B223E"/>
    <w:rPr>
      <w:rFonts w:ascii="Poppins" w:hAnsi="Poppins"/>
      <w:b w:val="0"/>
      <w:i w:val="0"/>
      <w:smallCaps/>
      <w:color w:val="5A5A5A" w:themeColor="text1" w:themeTint="A5"/>
    </w:rPr>
  </w:style>
  <w:style w:type="character" w:styleId="IntenseReference">
    <w:name w:val="Intense Reference"/>
    <w:basedOn w:val="DefaultParagraphFont"/>
    <w:uiPriority w:val="32"/>
    <w:qFormat/>
    <w:rsid w:val="007B223E"/>
    <w:rPr>
      <w:rFonts w:ascii="Poppins" w:hAnsi="Poppins"/>
      <w:b w:val="0"/>
      <w:bCs/>
      <w:i w:val="0"/>
      <w:smallCaps/>
      <w:color w:val="242451" w:themeColor="accent1"/>
      <w:spacing w:val="5"/>
    </w:rPr>
  </w:style>
  <w:style w:type="character" w:styleId="BookTitle">
    <w:name w:val="Book Title"/>
    <w:basedOn w:val="DefaultParagraphFont"/>
    <w:uiPriority w:val="33"/>
    <w:qFormat/>
    <w:rsid w:val="007B223E"/>
    <w:rPr>
      <w:rFonts w:ascii="Poppins" w:hAnsi="Poppins"/>
      <w:b w:val="0"/>
      <w:bCs/>
      <w:i w:val="0"/>
      <w:iCs/>
      <w:spacing w:val="5"/>
    </w:rPr>
  </w:style>
  <w:style w:type="paragraph" w:styleId="ListParagraph">
    <w:name w:val="List Paragraph"/>
    <w:basedOn w:val="Normal"/>
    <w:uiPriority w:val="34"/>
    <w:qFormat/>
    <w:rsid w:val="007B223E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7B2E92"/>
    <w:rPr>
      <w:color w:val="24245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B2E9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D6F2F"/>
    <w:rPr>
      <w:color w:val="EAE9E6" w:themeColor="followedHyperlink"/>
      <w:u w:val="single"/>
    </w:rPr>
  </w:style>
  <w:style w:type="paragraph" w:styleId="NoSpacing">
    <w:name w:val="No Spacing"/>
    <w:uiPriority w:val="1"/>
    <w:qFormat/>
    <w:rsid w:val="0071470B"/>
    <w:rPr>
      <w:rFonts w:ascii="Poppins" w:hAnsi="Poppins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717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0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4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6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4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9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6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9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944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083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297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catalogue.sidem.eu/nl/home/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settings" Target="settings.xml"/><Relationship Id="rId12" Type="http://schemas.openxmlformats.org/officeDocument/2006/relationships/hyperlink" Target="https://catalogue.sidem.eu/nl/sidem-app/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SIDEM.BE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2.jpeg"/><Relationship Id="rId5" Type="http://schemas.openxmlformats.org/officeDocument/2006/relationships/numbering" Target="numbering.xml"/><Relationship Id="rId15" Type="http://schemas.openxmlformats.org/officeDocument/2006/relationships/hyperlink" Target="https://catalogue.sidem.eu/nl/sidem-app/" TargetMode="Externa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png"/><Relationship Id="rId22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Sidem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242451"/>
      </a:accent1>
      <a:accent2>
        <a:srgbClr val="CC1619"/>
      </a:accent2>
      <a:accent3>
        <a:srgbClr val="302783"/>
      </a:accent3>
      <a:accent4>
        <a:srgbClr val="EAE9E6"/>
      </a:accent4>
      <a:accent5>
        <a:srgbClr val="000000"/>
      </a:accent5>
      <a:accent6>
        <a:srgbClr val="FFFFFF"/>
      </a:accent6>
      <a:hlink>
        <a:srgbClr val="242451"/>
      </a:hlink>
      <a:folHlink>
        <a:srgbClr val="EAE9E6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4CCF0F905443747899CF345739B2DCD" ma:contentTypeVersion="26" ma:contentTypeDescription="Create a new document." ma:contentTypeScope="" ma:versionID="72b788fd476d4f7746f6abd268c62bfa">
  <xsd:schema xmlns:xsd="http://www.w3.org/2001/XMLSchema" xmlns:xs="http://www.w3.org/2001/XMLSchema" xmlns:p="http://schemas.microsoft.com/office/2006/metadata/properties" xmlns:ns2="2a1e51c6-58c2-46fb-8a6c-f3dc5ada45a7" xmlns:ns3="3a37dd1e-e825-440b-a51d-bde0b3880eae" targetNamespace="http://schemas.microsoft.com/office/2006/metadata/properties" ma:root="true" ma:fieldsID="483265142596778306fdcd6fbca20a6a" ns2:_="" ns3:_="">
    <xsd:import namespace="2a1e51c6-58c2-46fb-8a6c-f3dc5ada45a7"/>
    <xsd:import namespace="3a37dd1e-e825-440b-a51d-bde0b3880eae"/>
    <xsd:element name="properties">
      <xsd:complexType>
        <xsd:sequence>
          <xsd:element name="documentManagement">
            <xsd:complexType>
              <xsd:all>
                <xsd:element ref="ns2:Year" minOccurs="0"/>
                <xsd:element ref="ns2:Language" minOccurs="0"/>
                <xsd:element ref="ns2:Format" minOccurs="0"/>
                <xsd:element ref="ns2:Topic" minOccurs="0"/>
                <xsd:element ref="ns2:Too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Old_x0020_name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1e51c6-58c2-46fb-8a6c-f3dc5ada45a7" elementFormDefault="qualified">
    <xsd:import namespace="http://schemas.microsoft.com/office/2006/documentManagement/types"/>
    <xsd:import namespace="http://schemas.microsoft.com/office/infopath/2007/PartnerControls"/>
    <xsd:element name="Year" ma:index="1" nillable="true" ma:displayName="Year" ma:format="Dropdown" ma:internalName="Year" ma:readOnly="false">
      <xsd:simpleType>
        <xsd:union memberTypes="dms:Text">
          <xsd:simpleType>
            <xsd:restriction base="dms:Choice">
              <xsd:enumeration value="2020"/>
              <xsd:enumeration value="2021"/>
              <xsd:enumeration value="2019"/>
              <xsd:enumeration value="2018"/>
              <xsd:enumeration value="2017"/>
              <xsd:enumeration value="2016"/>
            </xsd:restriction>
          </xsd:simpleType>
        </xsd:union>
      </xsd:simpleType>
    </xsd:element>
    <xsd:element name="Language" ma:index="2" nillable="true" ma:displayName="Language" ma:format="Dropdown" ma:internalName="Language" ma:readOnly="false">
      <xsd:simpleType>
        <xsd:union memberTypes="dms:Text">
          <xsd:simpleType>
            <xsd:restriction base="dms:Choice">
              <xsd:enumeration value="EN"/>
              <xsd:enumeration value="NL"/>
              <xsd:enumeration value="FR"/>
              <xsd:enumeration value="DE"/>
              <xsd:enumeration value="ES"/>
              <xsd:enumeration value="IT"/>
              <xsd:enumeration value="RO"/>
              <xsd:enumeration value="RU"/>
              <xsd:enumeration value="PL"/>
              <xsd:enumeration value="PT"/>
              <xsd:enumeration value="HU"/>
              <xsd:enumeration value="NA"/>
            </xsd:restriction>
          </xsd:simpleType>
        </xsd:union>
      </xsd:simpleType>
    </xsd:element>
    <xsd:element name="Format" ma:index="3" nillable="true" ma:displayName="Format" ma:format="Dropdown" ma:internalName="Format" ma:readOnly="false">
      <xsd:simpleType>
        <xsd:union memberTypes="dms:Text">
          <xsd:simpleType>
            <xsd:restriction base="dms:Choice">
              <xsd:enumeration value="Word"/>
              <xsd:enumeration value="Excel"/>
              <xsd:enumeration value="PDF"/>
              <xsd:enumeration value="JPG"/>
              <xsd:enumeration value="MP4"/>
            </xsd:restriction>
          </xsd:simpleType>
        </xsd:union>
      </xsd:simpleType>
    </xsd:element>
    <xsd:element name="Topic" ma:index="4" nillable="true" ma:displayName="Topic" ma:format="Dropdown" ma:internalName="Topic" ma:readOnly="false">
      <xsd:simpleType>
        <xsd:restriction base="dms:Text">
          <xsd:maxLength value="255"/>
        </xsd:restriction>
      </xsd:simpleType>
    </xsd:element>
    <xsd:element name="Tool" ma:index="5" nillable="true" ma:displayName="Tool" ma:format="Dropdown" ma:internalName="Tool" ma:readOnly="false">
      <xsd:simpleType>
        <xsd:union memberTypes="dms:Text">
          <xsd:simpleType>
            <xsd:restriction base="dms:Choice">
              <xsd:enumeration value="Video"/>
              <xsd:enumeration value="Imaging"/>
            </xsd:restriction>
          </xsd:simpleType>
        </xsd:union>
      </xsd:simple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20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hidden="true" ma:internalName="MediaServiceKeyPoints" ma:readOnly="true">
      <xsd:simpleType>
        <xsd:restriction base="dms:Note"/>
      </xsd:simpleType>
    </xsd:element>
    <xsd:element name="Old_x0020_name" ma:index="23" nillable="true" ma:displayName="Old name" ma:hidden="true" ma:internalName="Old_x0020_name" ma:readOnly="false">
      <xsd:simpleType>
        <xsd:restriction base="dms:Text">
          <xsd:maxLength value="255"/>
        </xsd:restriction>
      </xsd:simpleType>
    </xsd:element>
    <xsd:element name="MediaLengthInSeconds" ma:index="26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45d8d3b1-38b3-4461-b77e-36856345c82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3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37dd1e-e825-440b-a51d-bde0b3880eae" elementFormDefault="qualified">
    <xsd:import namespace="http://schemas.microsoft.com/office/2006/documentManagement/types"/>
    <xsd:import namespace="http://schemas.microsoft.com/office/infopath/2007/PartnerControls"/>
    <xsd:element name="SharedWithUsers" ma:index="2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9" nillable="true" ma:displayName="Taxonomy Catch All Column" ma:hidden="true" ma:list="{abe4f909-db7e-41d4-8494-dd5cd766e829}" ma:internalName="TaxCatchAll" ma:showField="CatchAllData" ma:web="3a37dd1e-e825-440b-a51d-bde0b3880ea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opic xmlns="2a1e51c6-58c2-46fb-8a6c-f3dc5ada45a7">Sidem_Online Catalogue_Mei 2026</Topic>
    <Tool xmlns="2a1e51c6-58c2-46fb-8a6c-f3dc5ada45a7">Persbericht</Tool>
    <Old_x0020_name xmlns="2a1e51c6-58c2-46fb-8a6c-f3dc5ada45a7">NL Persbericht 2026 Sidem_Online Catalogue_Mei 2026</Old_x0020_name>
    <lcf76f155ced4ddcb4097134ff3c332f xmlns="2a1e51c6-58c2-46fb-8a6c-f3dc5ada45a7">
      <Terms xmlns="http://schemas.microsoft.com/office/infopath/2007/PartnerControls"/>
    </lcf76f155ced4ddcb4097134ff3c332f>
    <TaxCatchAll xmlns="3a37dd1e-e825-440b-a51d-bde0b3880eae" xsi:nil="true"/>
    <Format xmlns="2a1e51c6-58c2-46fb-8a6c-f3dc5ada45a7">docx</Format>
    <Language xmlns="2a1e51c6-58c2-46fb-8a6c-f3dc5ada45a7">NL</Language>
    <Year xmlns="2a1e51c6-58c2-46fb-8a6c-f3dc5ada45a7">2026</Year>
  </documentManagement>
</p:properties>
</file>

<file path=customXml/itemProps1.xml><?xml version="1.0" encoding="utf-8"?>
<ds:datastoreItem xmlns:ds="http://schemas.openxmlformats.org/officeDocument/2006/customXml" ds:itemID="{AEB8BE0D-6210-4BA6-A76D-1E9428E7FF3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6BF9B72-DD8F-4DB6-A957-461A74BFBB4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7A87C2E-A1A9-44D0-BFA9-A21556E261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1e51c6-58c2-46fb-8a6c-f3dc5ada45a7"/>
    <ds:schemaRef ds:uri="3a37dd1e-e825-440b-a51d-bde0b3880ea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7C49FCF-2B80-43FD-B7B4-0CD2F9D3A355}">
  <ds:schemaRefs>
    <ds:schemaRef ds:uri="http://schemas.microsoft.com/office/2006/metadata/properties"/>
    <ds:schemaRef ds:uri="http://schemas.microsoft.com/office/infopath/2007/PartnerControls"/>
    <ds:schemaRef ds:uri="2a1e51c6-58c2-46fb-8a6c-f3dc5ada45a7"/>
    <ds:schemaRef ds:uri="3a37dd1e-e825-440b-a51d-bde0b3880ea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229</Words>
  <Characters>1311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 June 2025</dc:title>
  <dc:subject/>
  <dc:creator>Aline De Lombaerde</dc:creator>
  <cp:keywords/>
  <dc:description/>
  <cp:lastModifiedBy>Steven Meeremans</cp:lastModifiedBy>
  <cp:revision>22</cp:revision>
  <cp:lastPrinted>2025-06-23T13:17:00Z</cp:lastPrinted>
  <dcterms:created xsi:type="dcterms:W3CDTF">2026-05-19T13:27:00Z</dcterms:created>
  <dcterms:modified xsi:type="dcterms:W3CDTF">2026-06-08T14:15:00Z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0x01010074CCF0F905443747899CF345739B2DCD</vt:lpwstr>
  </property>
  <property fmtid="{D5CDD505-2E9C-101B-9397-08002B2CF9AE}" pid="3" name="MediaServiceImageTags">
    <vt:lpwstr/>
  </property>
</Properties>
</file>